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73" w:rsidRPr="008105AF" w:rsidRDefault="00DB06FD" w:rsidP="008105AF">
      <w:r>
        <w:rPr>
          <w:u w:val="single"/>
        </w:rPr>
        <w:t xml:space="preserve">English II </w:t>
      </w:r>
      <w:r w:rsidR="008105AF" w:rsidRPr="008105AF">
        <w:rPr>
          <w:u w:val="single"/>
        </w:rPr>
        <w:t>Turnitin logon for each period</w:t>
      </w:r>
      <w:r w:rsidR="007F3A53">
        <w:br/>
      </w:r>
      <w:r w:rsidR="007F3A53">
        <w:br/>
        <w:t>Turnitin:</w:t>
      </w:r>
      <w:r w:rsidR="007F3A53">
        <w:br/>
        <w:t>Period 2</w:t>
      </w:r>
      <w:r w:rsidR="007F3A53">
        <w:br/>
        <w:t>Class I D - 13108164</w:t>
      </w:r>
      <w:r w:rsidR="007F3A53">
        <w:br/>
        <w:t>Password - Bruin2</w:t>
      </w:r>
      <w:r w:rsidR="007F3A53">
        <w:br/>
      </w:r>
      <w:r w:rsidR="007F3A53">
        <w:br/>
        <w:t>Turnitin:</w:t>
      </w:r>
      <w:r w:rsidR="007F3A53">
        <w:br/>
        <w:t>Period 7</w:t>
      </w:r>
      <w:r w:rsidR="007F3A53">
        <w:br/>
        <w:t>Class ID - 13108182</w:t>
      </w:r>
      <w:r w:rsidR="007F3A53">
        <w:br/>
        <w:t>Password - Bruin7</w:t>
      </w:r>
    </w:p>
    <w:sectPr w:rsidR="00BD4873" w:rsidRPr="008105AF" w:rsidSect="00BD4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20"/>
  <w:characterSpacingControl w:val="doNotCompress"/>
  <w:compat/>
  <w:rsids>
    <w:rsidRoot w:val="008105AF"/>
    <w:rsid w:val="00290883"/>
    <w:rsid w:val="007F3A53"/>
    <w:rsid w:val="008105AF"/>
    <w:rsid w:val="008E6DC1"/>
    <w:rsid w:val="00BA29E2"/>
    <w:rsid w:val="00BD4873"/>
    <w:rsid w:val="00DB0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</cp:lastModifiedBy>
  <cp:revision>2</cp:revision>
  <dcterms:created xsi:type="dcterms:W3CDTF">2016-08-07T22:27:00Z</dcterms:created>
  <dcterms:modified xsi:type="dcterms:W3CDTF">2016-08-07T22:27:00Z</dcterms:modified>
</cp:coreProperties>
</file>