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E1B" w:rsidRDefault="00495E1B">
      <w:pPr>
        <w:rPr>
          <w:sz w:val="28"/>
          <w:szCs w:val="28"/>
        </w:rPr>
      </w:pPr>
      <w:r w:rsidRPr="00495E1B">
        <w:rPr>
          <w:sz w:val="28"/>
          <w:szCs w:val="28"/>
        </w:rPr>
        <w:t>Student Examples of three types of Introductory paragraphs</w:t>
      </w:r>
    </w:p>
    <w:p w:rsidR="00495E1B" w:rsidRPr="00495E1B" w:rsidRDefault="00495E1B">
      <w:pPr>
        <w:rPr>
          <w:sz w:val="24"/>
          <w:szCs w:val="24"/>
        </w:rPr>
      </w:pPr>
      <w:r w:rsidRPr="00495E1B">
        <w:rPr>
          <w:sz w:val="24"/>
          <w:szCs w:val="24"/>
        </w:rPr>
        <w:t>Rhetorical Question</w:t>
      </w:r>
      <w:r>
        <w:rPr>
          <w:sz w:val="24"/>
          <w:szCs w:val="24"/>
        </w:rPr>
        <w:t>-</w:t>
      </w:r>
    </w:p>
    <w:p w:rsidR="009C07EF" w:rsidRDefault="009C07EF">
      <w:r w:rsidRPr="00F11EBD">
        <w:rPr>
          <w:highlight w:val="yellow"/>
        </w:rPr>
        <w:t xml:space="preserve">Why was </w:t>
      </w:r>
      <w:r w:rsidR="0065265F" w:rsidRPr="00F11EBD">
        <w:rPr>
          <w:highlight w:val="yellow"/>
        </w:rPr>
        <w:t>Chivalry</w:t>
      </w:r>
      <w:r w:rsidRPr="00F11EBD">
        <w:rPr>
          <w:highlight w:val="yellow"/>
        </w:rPr>
        <w:t xml:space="preserve"> </w:t>
      </w:r>
      <w:r w:rsidR="0065265F" w:rsidRPr="00F11EBD">
        <w:rPr>
          <w:highlight w:val="yellow"/>
        </w:rPr>
        <w:t>important</w:t>
      </w:r>
      <w:r w:rsidRPr="00F11EBD">
        <w:rPr>
          <w:highlight w:val="yellow"/>
        </w:rPr>
        <w:t>?</w:t>
      </w:r>
      <w:r w:rsidR="0065265F" w:rsidRPr="0065265F">
        <w:t xml:space="preserve"> Chivalry is a term often related to medieval institution of knighthood referring to the codes of </w:t>
      </w:r>
      <w:r w:rsidR="0065265F">
        <w:t>conduct</w:t>
      </w:r>
      <w:r w:rsidR="00F11EBD">
        <w:t>.</w:t>
      </w:r>
      <w:r w:rsidR="0065265F" w:rsidRPr="0065265F">
        <w:t xml:space="preserve"> Mediev</w:t>
      </w:r>
      <w:r w:rsidR="00F11EBD">
        <w:t>al knights adhered to a set of strict</w:t>
      </w:r>
      <w:r w:rsidR="0065265F" w:rsidRPr="0065265F">
        <w:t xml:space="preserve"> values including honor, bravery, courteousness and honesty. Chivalry w</w:t>
      </w:r>
      <w:r w:rsidR="0065265F">
        <w:t xml:space="preserve">as </w:t>
      </w:r>
      <w:r w:rsidR="00F11EBD">
        <w:t xml:space="preserve">widely known as </w:t>
      </w:r>
      <w:r w:rsidR="0065265F">
        <w:t>the honor code of the k</w:t>
      </w:r>
      <w:r w:rsidR="00F11EBD">
        <w:t xml:space="preserve">night and helped to form societies values by setting forward a moral </w:t>
      </w:r>
      <w:r w:rsidR="009D34BF">
        <w:t>standard.</w:t>
      </w:r>
      <w:r w:rsidR="009D34BF" w:rsidRPr="002D1955">
        <w:rPr>
          <w:highlight w:val="cyan"/>
        </w:rPr>
        <w:t xml:space="preserve"> In</w:t>
      </w:r>
      <w:r w:rsidRPr="002D1955">
        <w:rPr>
          <w:highlight w:val="cyan"/>
        </w:rPr>
        <w:t xml:space="preserve"> the story </w:t>
      </w:r>
      <w:r w:rsidR="002D1955" w:rsidRPr="002D1955">
        <w:rPr>
          <w:highlight w:val="cyan"/>
        </w:rPr>
        <w:t>"</w:t>
      </w:r>
      <w:r w:rsidRPr="002D1955">
        <w:rPr>
          <w:highlight w:val="cyan"/>
        </w:rPr>
        <w:t>La</w:t>
      </w:r>
      <w:r w:rsidR="002D1955" w:rsidRPr="002D1955">
        <w:rPr>
          <w:highlight w:val="cyan"/>
        </w:rPr>
        <w:t>uncelot du Lake," by Sir Thomas Mallory</w:t>
      </w:r>
      <w:r w:rsidRPr="002D1955">
        <w:rPr>
          <w:highlight w:val="cyan"/>
        </w:rPr>
        <w:t xml:space="preserve"> </w:t>
      </w:r>
      <w:r w:rsidR="0065265F" w:rsidRPr="002D1955">
        <w:rPr>
          <w:highlight w:val="cyan"/>
        </w:rPr>
        <w:t>chivalry</w:t>
      </w:r>
      <w:r w:rsidRPr="002D1955">
        <w:rPr>
          <w:highlight w:val="cyan"/>
        </w:rPr>
        <w:t xml:space="preserve"> is the key influence in the development of civil order and moral behavior.</w:t>
      </w:r>
    </w:p>
    <w:p w:rsidR="009C07EF" w:rsidRDefault="00495E1B">
      <w:r>
        <w:t>Anecdotal Story-</w:t>
      </w:r>
    </w:p>
    <w:p w:rsidR="009C07EF" w:rsidRDefault="009C07EF">
      <w:r w:rsidRPr="00F11EBD">
        <w:rPr>
          <w:highlight w:val="yellow"/>
        </w:rPr>
        <w:t>When I was about twelve years old, I learned that loyalty was key to building relationships. I found myself being bullied and taunted during a field hockey game by an older classmate, who most of the students at my school feared.  My loyal friend Shirlee stood up for me against the bully and her support made all the difference in my ability to succeed on the field and in class.  Much like Lancelot Shirlee in her own way acted with chivalry, as she stood loyally by my side and offered support, while putting herself at risk of also being bullied</w:t>
      </w:r>
      <w:r>
        <w:t>.</w:t>
      </w:r>
      <w:r w:rsidR="002D1955" w:rsidRPr="002D1955">
        <w:rPr>
          <w:highlight w:val="cyan"/>
        </w:rPr>
        <w:t xml:space="preserve"> In the story "Launcelot du Lake," by Sir Thomas Mallory chivalry is the key influence in the development of civil order and moral behavior.</w:t>
      </w:r>
    </w:p>
    <w:p w:rsidR="002D1955" w:rsidRDefault="00495E1B">
      <w:r>
        <w:t>Direct Quote-</w:t>
      </w:r>
    </w:p>
    <w:p w:rsidR="002D1955" w:rsidRDefault="006B6EBD">
      <w:r w:rsidRPr="009D34BF">
        <w:rPr>
          <w:highlight w:val="yellow"/>
        </w:rPr>
        <w:t xml:space="preserve">Sir Launcelot remarks, </w:t>
      </w:r>
      <w:r w:rsidR="002D1955" w:rsidRPr="009D34BF">
        <w:rPr>
          <w:highlight w:val="yellow"/>
        </w:rPr>
        <w:t>"My lady, please first lead me to Sir Tarquine, then I will most happily challenge this miscreant</w:t>
      </w:r>
      <w:r w:rsidRPr="009D34BF">
        <w:rPr>
          <w:highlight w:val="yellow"/>
        </w:rPr>
        <w:t xml:space="preserve"> knight of yours"</w:t>
      </w:r>
      <w:r w:rsidR="009209CA" w:rsidRPr="009D34BF">
        <w:rPr>
          <w:highlight w:val="yellow"/>
        </w:rPr>
        <w:t>(1125)</w:t>
      </w:r>
      <w:r w:rsidR="009D34BF" w:rsidRPr="009D34BF">
        <w:rPr>
          <w:highlight w:val="yellow"/>
        </w:rPr>
        <w:t xml:space="preserve"> in speaking with the daughter of King Bagdemagus</w:t>
      </w:r>
      <w:r w:rsidR="009209CA" w:rsidRPr="009D34BF">
        <w:rPr>
          <w:highlight w:val="yellow"/>
        </w:rPr>
        <w:t>.</w:t>
      </w:r>
      <w:r>
        <w:t xml:space="preserve">  This quote is a good example of one of the key ideas in the Code of </w:t>
      </w:r>
      <w:r w:rsidR="009D34BF">
        <w:t>Chivalry</w:t>
      </w:r>
      <w:r w:rsidR="009209CA">
        <w:t>: t</w:t>
      </w:r>
      <w:r w:rsidRPr="006B6EBD">
        <w:t>o always do ladies, gentl</w:t>
      </w:r>
      <w:r w:rsidR="009209CA">
        <w:t>ewomen and widows succor.</w:t>
      </w:r>
      <w:r w:rsidR="009D34BF">
        <w:t xml:space="preserve"> Sir Launcelot is good example of a knight in that he is successful and heroic at times and also falls to human frailty and weakness at other times. The stories of Sir Launcelot are still popularity in part because the stories reflect some of the same moral teaching we value today and the characters are all very human.  </w:t>
      </w:r>
      <w:r w:rsidR="002D1955" w:rsidRPr="002D1955">
        <w:rPr>
          <w:highlight w:val="cyan"/>
        </w:rPr>
        <w:t>In the story "Launcelot du Lake," by Sir Thomas Mallory chivalry is the key influence in the development of civil order and moral behavior.</w:t>
      </w:r>
    </w:p>
    <w:sectPr w:rsidR="002D1955" w:rsidSect="009D34B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20"/>
  <w:drawingGridHorizontalSpacing w:val="110"/>
  <w:displayHorizontalDrawingGridEvery w:val="2"/>
  <w:characterSpacingControl w:val="doNotCompress"/>
  <w:compat/>
  <w:rsids>
    <w:rsidRoot w:val="009C07EF"/>
    <w:rsid w:val="002D1955"/>
    <w:rsid w:val="00304FE7"/>
    <w:rsid w:val="00495E1B"/>
    <w:rsid w:val="0065265F"/>
    <w:rsid w:val="006B6EBD"/>
    <w:rsid w:val="00723AFD"/>
    <w:rsid w:val="009209CA"/>
    <w:rsid w:val="009C07EF"/>
    <w:rsid w:val="009D34BF"/>
    <w:rsid w:val="00F11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26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2</cp:revision>
  <dcterms:created xsi:type="dcterms:W3CDTF">2016-08-24T05:20:00Z</dcterms:created>
  <dcterms:modified xsi:type="dcterms:W3CDTF">2016-08-24T05:20:00Z</dcterms:modified>
</cp:coreProperties>
</file>