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The Importance of Being Earnest Act I - Roles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Algernon Moncrieff (Algy, for short)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Lane - servant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Lady Bracknell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Gwendolen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Jack Worthing (a friend of Moncrieff's and known to him as Ernest)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The Importance of Being Earnest Act II - Roles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Jack Worthing ( known to some as Earnest)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Miss Prism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Cecily Cardew - Jack Worthing’s ward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Merriman, the butler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Algernon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Dr. Chasuble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Gwendolen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The Importance of Being Earnest Act III - Roles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Gwendolen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Cecily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Jack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Algernon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Merriman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Lady Bracknell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Dr. Chasuble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Prism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