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EA" w:rsidRPr="00B1457E" w:rsidRDefault="009D24EA" w:rsidP="00B1457E">
      <w:r w:rsidRPr="00B1457E">
        <w:t>Lord of the Flies</w:t>
      </w:r>
      <w:bookmarkStart w:id="0" w:name="_GoBack"/>
      <w:bookmarkEnd w:id="0"/>
    </w:p>
    <w:p w:rsidR="00E17C11" w:rsidRPr="00B1457E" w:rsidRDefault="00E17C11" w:rsidP="00B1457E">
      <w:r w:rsidRPr="00B1457E">
        <w:t xml:space="preserve">Questions About </w:t>
      </w:r>
      <w:proofErr w:type="spellStart"/>
      <w:r w:rsidRPr="00B1457E">
        <w:t>Primitivity</w:t>
      </w:r>
      <w:proofErr w:type="spellEnd"/>
    </w:p>
    <w:p w:rsidR="00E17C11" w:rsidRPr="00B1457E" w:rsidRDefault="00E17C11" w:rsidP="00B1457E">
      <w:r w:rsidRPr="00B1457E">
        <w:t xml:space="preserve"> If well-brought-up British boys become violent savages when left without supervision, maybe people really are just violent savages, covered up in clothes and caps. Or maybe just some people are violent savages (*cough Roger cough*). Either way, Lord of the Flies asks us whether that primitivism is inferior—or if it's our natural and rightful state, and if it's not a little more honest than the clean, "trim" British navy, pretending to be all noble while fighting its own gruesome battles. It sounds like there's a little bit of the beast in all of us.</w:t>
      </w:r>
    </w:p>
    <w:tbl>
      <w:tblPr>
        <w:tblW w:w="5000" w:type="pct"/>
        <w:tblCellMar>
          <w:left w:w="0" w:type="dxa"/>
          <w:right w:w="0" w:type="dxa"/>
        </w:tblCellMar>
        <w:tblLook w:val="04A0"/>
      </w:tblPr>
      <w:tblGrid>
        <w:gridCol w:w="10800"/>
      </w:tblGrid>
      <w:tr w:rsidR="00E17C11" w:rsidRPr="00B1457E" w:rsidTr="00E17C11">
        <w:tc>
          <w:tcPr>
            <w:tcW w:w="0" w:type="auto"/>
            <w:tcBorders>
              <w:top w:val="nil"/>
              <w:left w:val="nil"/>
              <w:bottom w:val="nil"/>
              <w:right w:val="nil"/>
            </w:tcBorders>
            <w:shd w:val="clear" w:color="auto" w:fill="auto"/>
            <w:vAlign w:val="center"/>
            <w:hideMark/>
          </w:tcPr>
          <w:p w:rsidR="00E17C11" w:rsidRPr="00B1457E" w:rsidRDefault="00E17C11" w:rsidP="00B1457E"/>
        </w:tc>
      </w:tr>
    </w:tbl>
    <w:p w:rsidR="00E17C11" w:rsidRPr="00B1457E" w:rsidRDefault="00E17C11" w:rsidP="00B1457E">
      <w:r w:rsidRPr="00B1457E">
        <w:t>Oh, and did you notice that "savage" is associated with coconuts and pig-killing—i.e., the life of a Pacific Islander? Golding is a man of his time, which means he's pretty casual about the racism that elevates Anglo "civilized" superiority. Sure, he questions whether Westerners are really all that civilized, but he doesn't question whether "savages" are really all that savage. Just something to keep in mind.</w:t>
      </w:r>
    </w:p>
    <w:p w:rsidR="00E17C11" w:rsidRPr="00B1457E" w:rsidRDefault="00E17C11" w:rsidP="00B1457E">
      <w:bookmarkStart w:id="1" w:name="qa"/>
      <w:bookmarkEnd w:id="1"/>
      <w:r w:rsidRPr="00B1457E">
        <w:t xml:space="preserve">Questions About </w:t>
      </w:r>
      <w:proofErr w:type="spellStart"/>
      <w:r w:rsidRPr="00B1457E">
        <w:t>Primitivity</w:t>
      </w:r>
      <w:proofErr w:type="spellEnd"/>
    </w:p>
    <w:p w:rsidR="00E17C11" w:rsidRPr="00B1457E" w:rsidRDefault="00E17C11" w:rsidP="00B1457E">
      <w:r w:rsidRPr="00B1457E">
        <w:t>How does Piggy justify or explain Simon's death? Does he end up convincing himself that he's not really responsible for it?</w:t>
      </w:r>
    </w:p>
    <w:p w:rsidR="00E17C11" w:rsidRPr="00B1457E" w:rsidRDefault="00E17C11" w:rsidP="00B1457E"/>
    <w:p w:rsidR="00E17C11" w:rsidRPr="00B1457E" w:rsidRDefault="00E17C11" w:rsidP="00B1457E">
      <w:r w:rsidRPr="00B1457E">
        <w:t>What is the most primitive, savage act committed in Lord of the Flies? What makes it so primitive or savage? (And doesn't it say something about the novel that this is a tough choice?)</w:t>
      </w:r>
    </w:p>
    <w:p w:rsidR="00E17C11" w:rsidRPr="00B1457E" w:rsidRDefault="00E17C11" w:rsidP="00B1457E"/>
    <w:p w:rsidR="00E17C11" w:rsidRPr="00B1457E" w:rsidRDefault="00E17C11" w:rsidP="00B1457E">
      <w:r w:rsidRPr="00B1457E">
        <w:t>Whose fault is it that Simon and Piggy are killed? Is there a difference here between being at fault and being responsible for it?</w:t>
      </w:r>
    </w:p>
    <w:p w:rsidR="00E17C11" w:rsidRPr="00B1457E" w:rsidRDefault="00E17C11" w:rsidP="00B1457E"/>
    <w:p w:rsidR="00E17C11" w:rsidRPr="00B1457E" w:rsidRDefault="00E17C11" w:rsidP="00B1457E">
      <w:r w:rsidRPr="00B1457E">
        <w:t>Who is the most savage character on the island? (Besides Roger.) Who is the most "civilized"? How do we know the difference?</w:t>
      </w:r>
    </w:p>
    <w:p w:rsidR="00E17C11" w:rsidRPr="00B1457E" w:rsidRDefault="00E17C11" w:rsidP="00B1457E"/>
    <w:p w:rsidR="00E17C11" w:rsidRPr="00B1457E" w:rsidRDefault="00E17C11" w:rsidP="00B1457E">
      <w:r w:rsidRPr="00B1457E">
        <w:t>Does Golding ever question what it means to be "civilized" and "savage," or is he pretty comfortable with the categories?</w:t>
      </w:r>
    </w:p>
    <w:p w:rsidR="00882EBF" w:rsidRPr="00B1457E" w:rsidRDefault="00882EBF" w:rsidP="00B1457E">
      <w:bookmarkStart w:id="2" w:name="thesis"/>
      <w:bookmarkEnd w:id="2"/>
    </w:p>
    <w:p w:rsidR="00E17C11" w:rsidRPr="00B1457E" w:rsidRDefault="00E17C11" w:rsidP="00B1457E"/>
    <w:p w:rsidR="00E17C11" w:rsidRPr="00B1457E" w:rsidRDefault="00E17C11" w:rsidP="00B1457E"/>
    <w:sectPr w:rsidR="00E17C11" w:rsidRPr="00B1457E" w:rsidSect="00E17C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A7B8F"/>
    <w:multiLevelType w:val="multilevel"/>
    <w:tmpl w:val="2836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17C11"/>
    <w:rsid w:val="007C62A7"/>
    <w:rsid w:val="00882EBF"/>
    <w:rsid w:val="009D24EA"/>
    <w:rsid w:val="00B1457E"/>
    <w:rsid w:val="00E17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BF"/>
  </w:style>
  <w:style w:type="paragraph" w:styleId="Heading2">
    <w:name w:val="heading 2"/>
    <w:basedOn w:val="Normal"/>
    <w:link w:val="Heading2Char"/>
    <w:uiPriority w:val="9"/>
    <w:qFormat/>
    <w:rsid w:val="00E17C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7C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7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7C11"/>
  </w:style>
  <w:style w:type="character" w:styleId="Emphasis">
    <w:name w:val="Emphasis"/>
    <w:basedOn w:val="DefaultParagraphFont"/>
    <w:uiPriority w:val="20"/>
    <w:qFormat/>
    <w:rsid w:val="00E1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191715">
      <w:bodyDiv w:val="1"/>
      <w:marLeft w:val="0"/>
      <w:marRight w:val="0"/>
      <w:marTop w:val="0"/>
      <w:marBottom w:val="0"/>
      <w:divBdr>
        <w:top w:val="none" w:sz="0" w:space="0" w:color="auto"/>
        <w:left w:val="none" w:sz="0" w:space="0" w:color="auto"/>
        <w:bottom w:val="none" w:sz="0" w:space="0" w:color="auto"/>
        <w:right w:val="none" w:sz="0" w:space="0" w:color="auto"/>
      </w:divBdr>
      <w:divsChild>
        <w:div w:id="1134448785">
          <w:marLeft w:val="0"/>
          <w:marRight w:val="0"/>
          <w:marTop w:val="0"/>
          <w:marBottom w:val="0"/>
          <w:divBdr>
            <w:top w:val="none" w:sz="0" w:space="0" w:color="auto"/>
            <w:left w:val="none" w:sz="0" w:space="0" w:color="auto"/>
            <w:bottom w:val="none" w:sz="0" w:space="0" w:color="auto"/>
            <w:right w:val="none" w:sz="0" w:space="0" w:color="auto"/>
          </w:divBdr>
          <w:divsChild>
            <w:div w:id="1559707431">
              <w:marLeft w:val="0"/>
              <w:marRight w:val="0"/>
              <w:marTop w:val="0"/>
              <w:marBottom w:val="0"/>
              <w:divBdr>
                <w:top w:val="none" w:sz="0" w:space="0" w:color="auto"/>
                <w:left w:val="none" w:sz="0" w:space="0" w:color="auto"/>
                <w:bottom w:val="none" w:sz="0" w:space="0" w:color="auto"/>
                <w:right w:val="none" w:sz="0" w:space="0" w:color="auto"/>
              </w:divBdr>
              <w:divsChild>
                <w:div w:id="11790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43928">
          <w:marLeft w:val="0"/>
          <w:marRight w:val="0"/>
          <w:marTop w:val="0"/>
          <w:marBottom w:val="0"/>
          <w:divBdr>
            <w:top w:val="none" w:sz="0" w:space="0" w:color="auto"/>
            <w:left w:val="none" w:sz="0" w:space="0" w:color="auto"/>
            <w:bottom w:val="none" w:sz="0" w:space="0" w:color="auto"/>
            <w:right w:val="none" w:sz="0" w:space="0" w:color="auto"/>
          </w:divBdr>
        </w:div>
        <w:div w:id="1456558634">
          <w:marLeft w:val="0"/>
          <w:marRight w:val="0"/>
          <w:marTop w:val="0"/>
          <w:marBottom w:val="0"/>
          <w:divBdr>
            <w:top w:val="none" w:sz="0" w:space="0" w:color="auto"/>
            <w:left w:val="none" w:sz="0" w:space="0" w:color="auto"/>
            <w:bottom w:val="none" w:sz="0" w:space="0" w:color="auto"/>
            <w:right w:val="none" w:sz="0" w:space="0" w:color="auto"/>
          </w:divBdr>
        </w:div>
        <w:div w:id="104702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2016-07-21T03:24:00Z</dcterms:created>
  <dcterms:modified xsi:type="dcterms:W3CDTF">2016-07-21T03:24:00Z</dcterms:modified>
</cp:coreProperties>
</file>