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8" w:rsidRPr="00257D3E" w:rsidRDefault="00A97538" w:rsidP="00257D3E">
      <w:r w:rsidRPr="00257D3E">
        <w:t>Questions About Identity</w:t>
      </w:r>
    </w:p>
    <w:p w:rsidR="00A97538" w:rsidRPr="00257D3E" w:rsidRDefault="00A97538" w:rsidP="00257D3E">
      <w:r w:rsidRPr="00257D3E">
        <w:t>Halloween is a lot tamer than it was when people </w:t>
      </w:r>
      <w:hyperlink r:id="rId5" w:tgtFrame="_blank" w:tooltip="dressed up to scare away ghosts" w:history="1">
        <w:r w:rsidRPr="00257D3E">
          <w:rPr>
            <w:rStyle w:val="Hyperlink"/>
          </w:rPr>
          <w:t>dressed up to scare away ghosts</w:t>
        </w:r>
      </w:hyperlink>
      <w:r w:rsidRPr="00257D3E">
        <w:t xml:space="preserve">, but the idea is the same: disguising yourself lets you get away with things that you can't do in your Levis and American Apparel </w:t>
      </w:r>
      <w:proofErr w:type="spellStart"/>
      <w:r w:rsidRPr="00257D3E">
        <w:t>hoody</w:t>
      </w:r>
      <w:proofErr w:type="spellEnd"/>
      <w:r w:rsidRPr="00257D3E">
        <w:t>. The boys in Lord of the Flies aren't dressing up as </w:t>
      </w:r>
      <w:hyperlink r:id="rId6" w:anchor="s153492&amp;title=Freddy_Krueger" w:tgtFrame="_blank" w:tooltip="sexy Freddy Krueger" w:history="1">
        <w:r w:rsidRPr="00257D3E">
          <w:rPr>
            <w:rStyle w:val="Hyperlink"/>
          </w:rPr>
          <w:t>Freddy Krueger</w:t>
        </w:r>
      </w:hyperlink>
      <w:r w:rsidRPr="00257D3E">
        <w:t>, but they're still disguising themselves. They begin painting their faces with clay so the pigs won't see them, but the paint quickly becomes a way for them to feel better about their atrocious acts. With the paint on, they no longer have names or identities of their own; they're nameless creatures that kill and murder without consequence. Without a "self" to control, there's no need to control themselves.</w:t>
      </w:r>
    </w:p>
    <w:p w:rsidR="00A97538" w:rsidRPr="00257D3E" w:rsidRDefault="00A97538" w:rsidP="00257D3E">
      <w:bookmarkStart w:id="0" w:name="qa"/>
      <w:bookmarkEnd w:id="0"/>
      <w:r w:rsidRPr="00257D3E">
        <w:t>Questions About Identity</w:t>
      </w:r>
    </w:p>
    <w:p w:rsidR="00A97538" w:rsidRPr="00257D3E" w:rsidRDefault="00A97538" w:rsidP="00257D3E">
      <w:r w:rsidRPr="00257D3E">
        <w:t>What does the face-painting have to do with the boys becoming more violent? Does it happen before or after the boys start to become more "savage" and "primitive"?</w:t>
      </w:r>
    </w:p>
    <w:p w:rsidR="00A97538" w:rsidRPr="00257D3E" w:rsidRDefault="00A97538" w:rsidP="00257D3E"/>
    <w:p w:rsidR="00A97538" w:rsidRPr="00257D3E" w:rsidRDefault="00A97538" w:rsidP="00257D3E">
      <w:r w:rsidRPr="00257D3E">
        <w:t>Are the boys reverting to their true identities on the island, or leaving their true identities behind as they become more primitive?</w:t>
      </w:r>
    </w:p>
    <w:p w:rsidR="00A97538" w:rsidRPr="00257D3E" w:rsidRDefault="00A97538" w:rsidP="00257D3E"/>
    <w:p w:rsidR="00A97538" w:rsidRPr="00257D3E" w:rsidRDefault="00A97538" w:rsidP="00257D3E">
      <w:r w:rsidRPr="00257D3E">
        <w:t>How does Simon identify the pig's head? What does he mean when he thinks that the head is "the Lord of the Flies?" Does he even know?</w:t>
      </w:r>
    </w:p>
    <w:p w:rsidR="00401CD9" w:rsidRPr="00257D3E" w:rsidRDefault="00401CD9" w:rsidP="00257D3E"/>
    <w:sectPr w:rsidR="00401CD9" w:rsidRPr="00257D3E" w:rsidSect="0040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7EA1"/>
    <w:multiLevelType w:val="multilevel"/>
    <w:tmpl w:val="1174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538"/>
    <w:rsid w:val="00257D3E"/>
    <w:rsid w:val="00401CD9"/>
    <w:rsid w:val="004257EB"/>
    <w:rsid w:val="00A9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D9"/>
  </w:style>
  <w:style w:type="paragraph" w:styleId="Heading2">
    <w:name w:val="heading 2"/>
    <w:basedOn w:val="Normal"/>
    <w:link w:val="Heading2Char"/>
    <w:uiPriority w:val="9"/>
    <w:qFormat/>
    <w:rsid w:val="00A97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5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7538"/>
  </w:style>
  <w:style w:type="character" w:styleId="Hyperlink">
    <w:name w:val="Hyperlink"/>
    <w:basedOn w:val="DefaultParagraphFont"/>
    <w:uiPriority w:val="99"/>
    <w:unhideWhenUsed/>
    <w:rsid w:val="00A975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2010/10/11/worst-sexy-halloween-costumes_n_757723.html" TargetMode="External"/><Relationship Id="rId5" Type="http://schemas.openxmlformats.org/officeDocument/2006/relationships/hyperlink" Target="http://www.history.com/topics/hallow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2016-07-21T03:27:00Z</dcterms:created>
  <dcterms:modified xsi:type="dcterms:W3CDTF">2016-07-21T03:27:00Z</dcterms:modified>
</cp:coreProperties>
</file>