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CA" w:rsidRPr="00E35659" w:rsidRDefault="00204ECA" w:rsidP="00E35659">
      <w:r w:rsidRPr="00E35659">
        <w:t>Questions About Competition</w:t>
      </w:r>
    </w:p>
    <w:p w:rsidR="00204ECA" w:rsidRPr="00E35659" w:rsidRDefault="00204ECA" w:rsidP="00E35659">
      <w:r w:rsidRPr="00E35659">
        <w:t>OK, quick: think of a game.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04ECA" w:rsidRPr="00E35659" w:rsidTr="00204E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ECA" w:rsidRPr="00E35659" w:rsidRDefault="00204ECA" w:rsidP="00E35659"/>
        </w:tc>
      </w:tr>
    </w:tbl>
    <w:p w:rsidR="00204ECA" w:rsidRPr="00E35659" w:rsidRDefault="00204ECA" w:rsidP="00E35659">
      <w:r w:rsidRPr="00E35659">
        <w:t xml:space="preserve">Got one? Good. What'd you come up with? Baseball? Tennis? Monopoly? World of </w:t>
      </w:r>
      <w:proofErr w:type="spellStart"/>
      <w:r w:rsidRPr="00E35659">
        <w:t>Warcraft</w:t>
      </w:r>
      <w:proofErr w:type="spellEnd"/>
      <w:r w:rsidRPr="00E35659">
        <w:t>?</w:t>
      </w:r>
    </w:p>
    <w:p w:rsidR="00204ECA" w:rsidRPr="00E35659" w:rsidRDefault="00204ECA" w:rsidP="00E35659">
      <w:r w:rsidRPr="00E35659">
        <w:t>Well, the Hunger Games are a totally different kind of competition – one of life and death. And a game that people are forced into. What, then, does it take to win a competition like this? And can you ever really win a game like the Hunger Games? Are the Games ever really over?</w:t>
      </w:r>
    </w:p>
    <w:p w:rsidR="00204ECA" w:rsidRPr="00E35659" w:rsidRDefault="00204ECA" w:rsidP="00E35659">
      <w:bookmarkStart w:id="0" w:name="qa"/>
      <w:bookmarkEnd w:id="0"/>
      <w:r w:rsidRPr="00E35659">
        <w:t>Questions About Competition</w:t>
      </w:r>
    </w:p>
    <w:p w:rsidR="00204ECA" w:rsidRPr="00E35659" w:rsidRDefault="00204ECA" w:rsidP="00E35659">
      <w:r w:rsidRPr="00E35659">
        <w:t xml:space="preserve">It is better to win the Hunger Games or lose them? Why? What do you gain from winning the Games and what do you </w:t>
      </w:r>
      <w:proofErr w:type="spellStart"/>
      <w:r w:rsidRPr="00E35659">
        <w:t>loose</w:t>
      </w:r>
      <w:proofErr w:type="spellEnd"/>
      <w:r w:rsidRPr="00E35659">
        <w:t>?</w:t>
      </w:r>
    </w:p>
    <w:p w:rsidR="00204ECA" w:rsidRPr="00E35659" w:rsidRDefault="00204ECA" w:rsidP="00E35659"/>
    <w:p w:rsidR="00204ECA" w:rsidRPr="00E35659" w:rsidRDefault="00204ECA" w:rsidP="00E35659">
      <w:r w:rsidRPr="00E35659">
        <w:t xml:space="preserve">Why won't </w:t>
      </w:r>
      <w:proofErr w:type="spellStart"/>
      <w:r w:rsidRPr="00E35659">
        <w:t>Katniss</w:t>
      </w:r>
      <w:proofErr w:type="spellEnd"/>
      <w:r w:rsidRPr="00E35659">
        <w:t xml:space="preserve"> allow herself to develop feelings for </w:t>
      </w:r>
      <w:proofErr w:type="spellStart"/>
      <w:r w:rsidRPr="00E35659">
        <w:t>Peeta</w:t>
      </w:r>
      <w:proofErr w:type="spellEnd"/>
      <w:r w:rsidRPr="00E35659">
        <w:t xml:space="preserve"> during the Games?</w:t>
      </w:r>
    </w:p>
    <w:p w:rsidR="00204ECA" w:rsidRPr="00E35659" w:rsidRDefault="00204ECA" w:rsidP="00E35659"/>
    <w:p w:rsidR="00204ECA" w:rsidRPr="00E35659" w:rsidRDefault="00204ECA" w:rsidP="00E35659">
      <w:r w:rsidRPr="00E35659">
        <w:t xml:space="preserve">Why is it easy for </w:t>
      </w:r>
      <w:proofErr w:type="spellStart"/>
      <w:r w:rsidRPr="00E35659">
        <w:t>Katniss</w:t>
      </w:r>
      <w:proofErr w:type="spellEnd"/>
      <w:r w:rsidRPr="00E35659">
        <w:t xml:space="preserve"> to see some tributes as enemies or competitors? For example, what makes </w:t>
      </w:r>
      <w:proofErr w:type="spellStart"/>
      <w:r w:rsidRPr="00E35659">
        <w:t>Katniss</w:t>
      </w:r>
      <w:proofErr w:type="spellEnd"/>
      <w:r w:rsidRPr="00E35659">
        <w:t xml:space="preserve"> immediately label Cato and </w:t>
      </w:r>
      <w:proofErr w:type="spellStart"/>
      <w:r w:rsidRPr="00E35659">
        <w:t>Foxface</w:t>
      </w:r>
      <w:proofErr w:type="spellEnd"/>
      <w:r w:rsidRPr="00E35659">
        <w:t xml:space="preserve"> as competitors and Rue as an ally? How does </w:t>
      </w:r>
      <w:proofErr w:type="spellStart"/>
      <w:r w:rsidRPr="00E35659">
        <w:t>Katniss</w:t>
      </w:r>
      <w:proofErr w:type="spellEnd"/>
      <w:r w:rsidRPr="00E35659">
        <w:t xml:space="preserve"> see </w:t>
      </w:r>
      <w:proofErr w:type="spellStart"/>
      <w:r w:rsidRPr="00E35659">
        <w:t>Peeta</w:t>
      </w:r>
      <w:proofErr w:type="spellEnd"/>
      <w:r w:rsidRPr="00E35659">
        <w:t>? What about Thresh?</w:t>
      </w:r>
    </w:p>
    <w:p w:rsidR="00204ECA" w:rsidRPr="00E35659" w:rsidRDefault="00204ECA" w:rsidP="00E35659"/>
    <w:p w:rsidR="00204ECA" w:rsidRPr="00E35659" w:rsidRDefault="00204ECA" w:rsidP="00E35659">
      <w:r w:rsidRPr="00E35659">
        <w:t>Sure they're televised, but are the Hunger Games really a game? What's the definition of a game, anyway?</w:t>
      </w:r>
    </w:p>
    <w:p w:rsidR="00204ECA" w:rsidRPr="00E35659" w:rsidRDefault="00204ECA" w:rsidP="00E35659"/>
    <w:p w:rsidR="00204ECA" w:rsidRPr="00E35659" w:rsidRDefault="00204ECA" w:rsidP="00E35659">
      <w:r w:rsidRPr="00E35659">
        <w:t xml:space="preserve">Why don't the Hunger Games end for </w:t>
      </w:r>
      <w:proofErr w:type="spellStart"/>
      <w:r w:rsidRPr="00E35659">
        <w:t>Katniss</w:t>
      </w:r>
      <w:proofErr w:type="spellEnd"/>
      <w:r w:rsidRPr="00E35659">
        <w:t xml:space="preserve">? Do they end for </w:t>
      </w:r>
      <w:proofErr w:type="spellStart"/>
      <w:r w:rsidRPr="00E35659">
        <w:t>Peeta</w:t>
      </w:r>
      <w:proofErr w:type="spellEnd"/>
      <w:r w:rsidRPr="00E35659">
        <w:t>?</w:t>
      </w:r>
    </w:p>
    <w:p w:rsidR="0087218F" w:rsidRPr="00E35659" w:rsidRDefault="0087218F" w:rsidP="00E35659"/>
    <w:sectPr w:rsidR="0087218F" w:rsidRPr="00E35659" w:rsidSect="00204E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31D83"/>
    <w:multiLevelType w:val="multilevel"/>
    <w:tmpl w:val="9170D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04ECA"/>
    <w:rsid w:val="00204ECA"/>
    <w:rsid w:val="00337B14"/>
    <w:rsid w:val="0087218F"/>
    <w:rsid w:val="00E3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18F"/>
  </w:style>
  <w:style w:type="paragraph" w:styleId="Heading2">
    <w:name w:val="heading 2"/>
    <w:basedOn w:val="Normal"/>
    <w:link w:val="Heading2Char"/>
    <w:uiPriority w:val="9"/>
    <w:qFormat/>
    <w:rsid w:val="00204E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4E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04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04ECA"/>
  </w:style>
  <w:style w:type="character" w:styleId="Emphasis">
    <w:name w:val="Emphasis"/>
    <w:basedOn w:val="DefaultParagraphFont"/>
    <w:uiPriority w:val="20"/>
    <w:qFormat/>
    <w:rsid w:val="00204E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3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2</cp:revision>
  <dcterms:created xsi:type="dcterms:W3CDTF">2016-07-21T04:19:00Z</dcterms:created>
  <dcterms:modified xsi:type="dcterms:W3CDTF">2016-07-21T04:19:00Z</dcterms:modified>
</cp:coreProperties>
</file>