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87" w:rsidRPr="00383287" w:rsidRDefault="00383287" w:rsidP="0038328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83287">
        <w:rPr>
          <w:b/>
          <w:sz w:val="48"/>
          <w:szCs w:val="48"/>
        </w:rPr>
        <w:t>Chapter Ten</w:t>
      </w:r>
    </w:p>
    <w:p w:rsidR="00383287" w:rsidRPr="00383287" w:rsidRDefault="00383287" w:rsidP="00383287">
      <w:pPr>
        <w:jc w:val="center"/>
        <w:rPr>
          <w:b/>
          <w:sz w:val="48"/>
          <w:szCs w:val="48"/>
        </w:rPr>
      </w:pPr>
      <w:r w:rsidRPr="00383287">
        <w:rPr>
          <w:b/>
          <w:sz w:val="48"/>
          <w:szCs w:val="48"/>
        </w:rPr>
        <w:t xml:space="preserve">Tone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 a Lamb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Apparently with no surprise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Since there’s no help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My mistress’ eyes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Crossing the Bar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Oxen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One dignity delays for all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‘Twas warm—at first—like Us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Apparition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Flea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Dover Beach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Church Going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Getting Out </w:t>
      </w:r>
    </w:p>
    <w:p w:rsidR="00383287" w:rsidRDefault="00383287" w:rsidP="003832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Love </w:t>
      </w:r>
    </w:p>
    <w:p w:rsidR="00383287" w:rsidRDefault="00383287" w:rsidP="003832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a Lamb</w:t>
      </w:r>
      <w:r>
        <w:rPr>
          <w:b/>
          <w:sz w:val="24"/>
          <w:szCs w:val="24"/>
        </w:rPr>
        <w:br/>
        <w:t>Richard Eberhart</w:t>
      </w:r>
      <w:r>
        <w:rPr>
          <w:b/>
          <w:sz w:val="24"/>
          <w:szCs w:val="24"/>
        </w:rPr>
        <w:br/>
        <w:t>b. 1904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 xml:space="preserve"> I saw on the slant hill a putrid lamb,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Propped with daisies. The sleep looked deep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The face nudged in the green pillow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But the guts were out for crows to eat.</w:t>
      </w:r>
    </w:p>
    <w:p w:rsidR="00383287" w:rsidRPr="00383287" w:rsidRDefault="00383287" w:rsidP="00383287">
      <w:pPr>
        <w:rPr>
          <w:sz w:val="24"/>
          <w:szCs w:val="24"/>
        </w:rPr>
      </w:pP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Where’s the lamb? whose tender plaint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Said all for the mute breezes.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Say he’s in the wind somewhere,</w:t>
      </w:r>
    </w:p>
    <w:p w:rsid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Say, there’s a lamb in the daisies.</w:t>
      </w: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 xml:space="preserve">Apparently with no surprise </w:t>
      </w:r>
      <w:r>
        <w:rPr>
          <w:b/>
          <w:sz w:val="24"/>
          <w:szCs w:val="24"/>
        </w:rPr>
        <w:br/>
        <w:t>Emily Dickinson</w:t>
      </w:r>
      <w:r>
        <w:rPr>
          <w:b/>
          <w:sz w:val="24"/>
          <w:szCs w:val="24"/>
        </w:rPr>
        <w:br/>
        <w:t>1830-1886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Apparently with no surprise,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 xml:space="preserve">To any happy flower, 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The frost beheads it at its play,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In accidental power.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The blond assassin passes on.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The sun proceeds unmoved,</w:t>
      </w:r>
    </w:p>
    <w:p w:rsidR="00383287" w:rsidRP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To measure off another day,</w:t>
      </w:r>
    </w:p>
    <w:p w:rsidR="00383287" w:rsidRDefault="00383287" w:rsidP="00383287">
      <w:pPr>
        <w:rPr>
          <w:sz w:val="24"/>
          <w:szCs w:val="24"/>
        </w:rPr>
      </w:pPr>
      <w:r w:rsidRPr="00383287">
        <w:rPr>
          <w:sz w:val="24"/>
          <w:szCs w:val="24"/>
        </w:rPr>
        <w:t>For an approving God.</w:t>
      </w: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383287" w:rsidRDefault="00383287" w:rsidP="00383287">
      <w:pPr>
        <w:rPr>
          <w:sz w:val="24"/>
          <w:szCs w:val="24"/>
        </w:rPr>
      </w:pPr>
    </w:p>
    <w:p w:rsidR="00674B3D" w:rsidRDefault="00674B3D" w:rsidP="00674B3D">
      <w:pPr>
        <w:rPr>
          <w:b/>
          <w:sz w:val="24"/>
          <w:szCs w:val="24"/>
        </w:rPr>
      </w:pPr>
      <w:r w:rsidRPr="00674B3D">
        <w:rPr>
          <w:b/>
          <w:sz w:val="24"/>
          <w:szCs w:val="24"/>
        </w:rPr>
        <w:lastRenderedPageBreak/>
        <w:t xml:space="preserve">Since there’s no help </w:t>
      </w:r>
      <w:r>
        <w:rPr>
          <w:b/>
          <w:sz w:val="24"/>
          <w:szCs w:val="24"/>
        </w:rPr>
        <w:br/>
        <w:t>Michael Drayton</w:t>
      </w:r>
      <w:r>
        <w:rPr>
          <w:b/>
          <w:sz w:val="24"/>
          <w:szCs w:val="24"/>
        </w:rPr>
        <w:br/>
        <w:t>1563-1631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Since there's no help, come, let us kiss and part,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Nay, I have done, you get no more of me,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And I am glad, yea, glad with all my heart,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That thus so cleanly I myself can free.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Shake hands for ever, cancel all our vows,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And when we meet at any time again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Be it not seen in either of our brows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That we one jot of former love retain.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Now at the last gasp of Love's latest breath,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When, his pulse failing, Passion speechless lies,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When Faith is kneeling by his bed of death,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And Innocence is closing up his eyes,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Now, if thou wouldst, when all have giv'n him over,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From death to life thou might'st him yet recover.</w:t>
      </w:r>
    </w:p>
    <w:p w:rsidR="00674B3D" w:rsidRPr="00674B3D" w:rsidRDefault="00674B3D" w:rsidP="00674B3D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>My mistress’ eyes</w:t>
      </w:r>
      <w:r w:rsidR="00674B3D">
        <w:rPr>
          <w:b/>
          <w:sz w:val="24"/>
          <w:szCs w:val="24"/>
        </w:rPr>
        <w:br/>
        <w:t>William Shakespeare</w:t>
      </w:r>
      <w:r w:rsidR="00674B3D">
        <w:rPr>
          <w:b/>
          <w:sz w:val="24"/>
          <w:szCs w:val="24"/>
        </w:rPr>
        <w:br/>
        <w:t>1564-1616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My mistress' eyes are nothing like the sun;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Coral is far more red than her lips' red;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If snow be white, why then her breasts are dun;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If hairs be wires, black wires grow on her head.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 have seen roses damasked, red and white,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But no such roses see I in her cheeks;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And in some perfumes is there more delight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Than in the breath that from my mistress reeks.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 love to hear her speak, yet well I know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That music hath a far more pleasing sound;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 grant I never saw a goddess go;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My mistress, when she walks, treads on the ground.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And yet, by heaven, I think my love as rare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As any she belied with false compare.</w:t>
      </w: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 xml:space="preserve">Crossing the Bar </w:t>
      </w:r>
      <w:r w:rsidR="00674B3D">
        <w:rPr>
          <w:b/>
          <w:sz w:val="24"/>
          <w:szCs w:val="24"/>
        </w:rPr>
        <w:br/>
        <w:t xml:space="preserve">Alfred, Lord Tennyson </w:t>
      </w:r>
      <w:r w:rsidR="00674B3D">
        <w:rPr>
          <w:b/>
          <w:sz w:val="24"/>
          <w:szCs w:val="24"/>
        </w:rPr>
        <w:br/>
        <w:t>1809--1892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Sunset and evening star,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  And one clear call for me!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And may there be no moaning of the bar,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  When I put out to sea,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But such a tide as moving seems asleep,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    Too full for sound and foam,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When that which drew from out the boundless deep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    Turns again home.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Twilight and evening bell,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And after that the dark!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And may there be no sadness of farewell,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    When I embark;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For tho' from out our bourne of Time and Place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    The flood may bear me far,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I hope to see my Pilot face to face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 xml:space="preserve">     When I have crost the bar.</w:t>
      </w: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 xml:space="preserve">The Oxen </w:t>
      </w:r>
      <w:r w:rsidR="00674B3D">
        <w:rPr>
          <w:b/>
          <w:sz w:val="24"/>
          <w:szCs w:val="24"/>
        </w:rPr>
        <w:br/>
        <w:t>Thomas Hardy</w:t>
      </w:r>
      <w:r w:rsidR="00674B3D">
        <w:rPr>
          <w:b/>
          <w:sz w:val="24"/>
          <w:szCs w:val="24"/>
        </w:rPr>
        <w:br/>
        <w:t>1840-1928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Christmas Eve, and twelve of the clock.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"Now they are all on their knees,"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An elder said as we sat in a flock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By the embers in hearthside ease.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We pictured the meek mild creatures where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They dwelt in their strawy pen,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Nor did it occur to one of us there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To doubt they were kneeling then.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So fair a fancy few would weave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In these years! Yet, I feel,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If someone said on Christmas Eve,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"Come; see the oxen kneel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"In the lonely barton by yonder coomb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Our childhood used to know,"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 should go with him in the gloom,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Hoping it might be so.</w:t>
      </w:r>
    </w:p>
    <w:p w:rsidR="00674B3D" w:rsidRPr="00383287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>One dignity delays for all</w:t>
      </w:r>
    </w:p>
    <w:p w:rsidR="00674B3D" w:rsidRDefault="00674B3D" w:rsidP="00383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Emily Dickinson</w:t>
      </w:r>
      <w:r>
        <w:rPr>
          <w:b/>
          <w:sz w:val="24"/>
          <w:szCs w:val="24"/>
        </w:rPr>
        <w:br/>
        <w:t>1830-1886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One dignity delays for all—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One mitred Afternoon—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None can avoid this purple—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None evade this Crown!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Coach, it insures, and footmen—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Chamber, and state, and throng—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Bells, also, in the village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As we ride grand along!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What dignified Attendants!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What service when we pause!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How loyally at parting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Their hundred hats they raise!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Her pomp surpassing ermine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When simple You, and I,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Present our meek escutheon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And claim the rank to die!</w:t>
      </w:r>
    </w:p>
    <w:p w:rsidR="00674B3D" w:rsidRPr="00674B3D" w:rsidRDefault="00674B3D" w:rsidP="00383287">
      <w:pPr>
        <w:rPr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>‘Twas warm—at first—like Us</w:t>
      </w:r>
      <w:r w:rsidR="00674B3D">
        <w:rPr>
          <w:b/>
          <w:sz w:val="24"/>
          <w:szCs w:val="24"/>
        </w:rPr>
        <w:br/>
        <w:t>Emily Dickinson</w:t>
      </w:r>
      <w:r w:rsidR="00674B3D">
        <w:rPr>
          <w:b/>
          <w:sz w:val="24"/>
          <w:szCs w:val="24"/>
        </w:rPr>
        <w:br/>
        <w:t>1830-1886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'Twas warm—at first—like Us—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Until there crept upon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 Chill—like frost upon a Glass—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Till all the scene—be gone.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The Forehead copied Stone—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The Fingers grew too cold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To ache—and like a Skater's Brook—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The busy eyes—congealed—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It straightened—that was all—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It crowded Cold to Cold—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It multiplied indifference—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As Pride were all it could—</w:t>
      </w:r>
    </w:p>
    <w:p w:rsidR="00674B3D" w:rsidRPr="00674B3D" w:rsidRDefault="00674B3D" w:rsidP="00674B3D">
      <w:pPr>
        <w:rPr>
          <w:sz w:val="24"/>
          <w:szCs w:val="24"/>
        </w:rPr>
      </w:pP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And even when with Cords—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'Twas lowered, like a Weight—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It made no Signal, nor demurred,</w:t>
      </w:r>
    </w:p>
    <w:p w:rsidR="00674B3D" w:rsidRPr="00674B3D" w:rsidRDefault="00674B3D" w:rsidP="00674B3D">
      <w:pPr>
        <w:rPr>
          <w:sz w:val="24"/>
          <w:szCs w:val="24"/>
        </w:rPr>
      </w:pPr>
      <w:r w:rsidRPr="00674B3D">
        <w:rPr>
          <w:sz w:val="24"/>
          <w:szCs w:val="24"/>
        </w:rPr>
        <w:t>But dropped like Adamant.</w:t>
      </w:r>
    </w:p>
    <w:p w:rsidR="00674B3D" w:rsidRPr="00674B3D" w:rsidRDefault="00674B3D" w:rsidP="00383287">
      <w:pPr>
        <w:rPr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>The Apparition</w:t>
      </w:r>
      <w:r w:rsidR="00674B3D">
        <w:rPr>
          <w:b/>
          <w:sz w:val="24"/>
          <w:szCs w:val="24"/>
        </w:rPr>
        <w:br/>
        <w:t>John Donne</w:t>
      </w:r>
      <w:r w:rsidR="00674B3D">
        <w:rPr>
          <w:b/>
          <w:sz w:val="24"/>
          <w:szCs w:val="24"/>
        </w:rPr>
        <w:br/>
        <w:t>1572-1631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When by thy scorn, O murd'ress, I am dead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         And that thou think'st thee free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From all solicitation from me,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Then shall my ghost come to thy bed,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And thee, feign'd vestal, in worse arms shall see;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Then thy sick taper will begin to wink,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And he, whose thou art then, being tir'd before,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Will, if thou stir, or pinch to wake him, think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         Thou call'st for more,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And in false sleep will from thee shrink;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And then, poor aspen wretch, neglected thou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Bath'd in a cold quicksilver sweat wilt lie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         A verier ghost than I.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What I will say, I will not tell thee now,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Lest that preserve thee; and since my love is spent,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I'had rather thou shouldst painfully repent,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Than by my threat'nings rest still innocent.</w:t>
      </w:r>
    </w:p>
    <w:p w:rsidR="00674B3D" w:rsidRDefault="00674B3D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 xml:space="preserve">The Flea </w:t>
      </w:r>
      <w:r w:rsidR="00674B3D">
        <w:rPr>
          <w:b/>
          <w:sz w:val="24"/>
          <w:szCs w:val="24"/>
        </w:rPr>
        <w:br/>
        <w:t>John Donne</w:t>
      </w:r>
      <w:r w:rsidR="00674B3D">
        <w:rPr>
          <w:b/>
          <w:sz w:val="24"/>
          <w:szCs w:val="24"/>
        </w:rPr>
        <w:br/>
        <w:t>1572-1631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Mark but this flea, and mark in this,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How little that which thou deny'st me is;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It sucked me first, and now sucks thee,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And in this flea our two bloods mingled be;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Thou know'st that this cannot be said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 sin, nor shame, nor loss of maidenhead;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Yet this enjoys before it woo,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And pampered swells with one blood made of two,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And this, alas, is more than we would do.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Oh stay, three lives in one flea spare,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Where we almost, yea, more than married are.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This flea is you and I, and this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Our marriage bed, and marriage temple is;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Though parents grudge, and you, w'are met,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And cloistered in these living walls of jet.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Though use make you apt to kill me,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Let not to that, self-murder added be,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And sacrilege, three sins in killing three.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Cruel and sudden, hast thou since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Purpled thy nail in blood of innocence?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Wherein could this flea guilty be,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Except in that drop which it sucked from thee?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Yet thou triumph'st and say'st that thou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Find'st not thyself, nor me the weaker now;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'Tis true, then learn how false fears be: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Just so much honor, when thou yield'st to me,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 xml:space="preserve">Will waste, as this flea's death took life from thee </w:t>
      </w:r>
    </w:p>
    <w:p w:rsidR="00674B3D" w:rsidRPr="00674B3D" w:rsidRDefault="00674B3D" w:rsidP="00674B3D">
      <w:pPr>
        <w:spacing w:after="0"/>
        <w:rPr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674B3D" w:rsidRDefault="00674B3D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>Dover Beach</w:t>
      </w:r>
      <w:r w:rsidR="00674B3D">
        <w:rPr>
          <w:b/>
          <w:sz w:val="24"/>
          <w:szCs w:val="24"/>
        </w:rPr>
        <w:br/>
        <w:t>Matthew Arnold</w:t>
      </w:r>
      <w:r w:rsidR="00674B3D">
        <w:rPr>
          <w:b/>
          <w:sz w:val="24"/>
          <w:szCs w:val="24"/>
        </w:rPr>
        <w:br/>
        <w:t>1822-1888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The sea is calm to-night.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The tide is full, the moon lies fair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Upon the straits;--on the French coast the light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Gleams and is gone; the cliffs of England stand,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Glimmering and vast, out in the tranquil bay.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Come to the window, sweet is the night-air!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Only, from the long line of spray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Where the sea meets the moon-blanch'd land,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Listen! you hear the grating roar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Of pebbles which the waves draw back, and fling,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At their return, up the high strand,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Begin, and cease, and then again begin,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With tremulous cadence slow, and bring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The eternal note of sadness in.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Sophocles long ago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Heard it on the {AE}gean, and it brought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Into his mind the turbid ebb and flow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Of human misery; we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Find also in the sound a thought,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Hearing it by this distant northern sea.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The Sea of Faith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Was once, too, at the full, and round earth's shore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Lay like the folds of a bright girdle furl'd.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But now I only hear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Its melancholy, long, withdrawing roar,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Retreating, to the breath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Of the night-wind, down the vast edges drear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And naked shingles of the world.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Ah, love, let us be true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To one another! for the world, which seems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To lie before us like a land of dreams,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So various, so beautiful, so new,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lastRenderedPageBreak/>
        <w:t>Hath really neither joy, nor love, nor light,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Nor certitude, nor peace, nor help for pain;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And we are here as on a darkling plain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Swept with confused alarms of struggle and flight,</w:t>
      </w:r>
    </w:p>
    <w:p w:rsidR="00674B3D" w:rsidRPr="00674B3D" w:rsidRDefault="00674B3D" w:rsidP="007D51C6">
      <w:pPr>
        <w:spacing w:after="0"/>
        <w:rPr>
          <w:sz w:val="24"/>
          <w:szCs w:val="24"/>
        </w:rPr>
      </w:pPr>
      <w:r w:rsidRPr="00674B3D">
        <w:rPr>
          <w:sz w:val="24"/>
          <w:szCs w:val="24"/>
        </w:rPr>
        <w:t>Where ignorant armies clash by night.</w:t>
      </w:r>
    </w:p>
    <w:p w:rsidR="00102DB9" w:rsidRDefault="00102DB9" w:rsidP="00383287">
      <w:pPr>
        <w:rPr>
          <w:b/>
          <w:sz w:val="24"/>
          <w:szCs w:val="24"/>
        </w:rPr>
      </w:pPr>
    </w:p>
    <w:p w:rsidR="00102DB9" w:rsidRDefault="00102DB9" w:rsidP="00383287">
      <w:pPr>
        <w:rPr>
          <w:b/>
          <w:sz w:val="24"/>
          <w:szCs w:val="24"/>
        </w:rPr>
      </w:pPr>
    </w:p>
    <w:p w:rsidR="00102DB9" w:rsidRDefault="00102DB9" w:rsidP="00383287">
      <w:pPr>
        <w:rPr>
          <w:b/>
          <w:sz w:val="24"/>
          <w:szCs w:val="24"/>
        </w:rPr>
      </w:pPr>
    </w:p>
    <w:p w:rsidR="00102DB9" w:rsidRDefault="00102DB9" w:rsidP="00383287">
      <w:pPr>
        <w:rPr>
          <w:b/>
          <w:sz w:val="24"/>
          <w:szCs w:val="24"/>
        </w:rPr>
      </w:pPr>
    </w:p>
    <w:p w:rsidR="00102DB9" w:rsidRDefault="00102DB9" w:rsidP="00383287">
      <w:pPr>
        <w:rPr>
          <w:b/>
          <w:sz w:val="24"/>
          <w:szCs w:val="24"/>
        </w:rPr>
      </w:pPr>
    </w:p>
    <w:p w:rsidR="00102DB9" w:rsidRDefault="00102DB9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 xml:space="preserve">Church Going </w:t>
      </w:r>
      <w:r w:rsidR="00102DB9">
        <w:rPr>
          <w:b/>
          <w:sz w:val="24"/>
          <w:szCs w:val="24"/>
        </w:rPr>
        <w:br/>
        <w:t>Philip Larkin</w:t>
      </w:r>
      <w:r w:rsidR="00102DB9">
        <w:rPr>
          <w:b/>
          <w:sz w:val="24"/>
          <w:szCs w:val="24"/>
        </w:rPr>
        <w:br/>
        <w:t>1922-1985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Once I am sure there's nothing going on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I step inside, letting the door thud shut.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Another church: matting, seats, and stone,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little books; sprawlings of flowers, cut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For Sunday, brownish now; some brass and stuff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Up at the holy end; the small neat organ;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a tense, musty, unignorable silence,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Brewed God knows how long. Hatless, I take off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My cycle-clips in awkward reverence,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Move forward, run my hand around the font.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From where I stand, the roof looks almost new-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Cleaned or restored? Someone would know: I don't.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Mounting the lectern, I peruse a few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Hectoring large-scale verses, and pronounce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"Here endeth" much more loudly than I'd meant.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The echoes snigger briefly. Back at the door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I sign the book, donate an Irish sixpence,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Reflect the place was not worth stopping for.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Yet stop I did: in fact I often do,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always end much at a loss like this,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Wondering what to look for; wondering, too,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When churches fall completely out of use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What we shall turn them into, if we shall keep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 few cathedrals chronically on show,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Their parchment, plate, and pyx in locked cases,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let the rest rent-free to rain and sheep.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Shall we avoid them as unlucky places?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Or, after dark, will dubious women come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To make their children touch a particular stone;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Pick simples for a cancer; or on some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Advised night see walking a dead one?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Power of some sort or other will go on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In games, in riddles, seemingly at random;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lastRenderedPageBreak/>
        <w:t>But superstition, like belief, must die,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what remains when disbelief has gone?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Grass, weedy pavement, brambles, buttress, sky,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 shape less recognizable each week,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 purpose more obscure. I wonder who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Will be the last, the very last, to seek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This place for what it was; one of the crew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That tap and jot and know what rood-lofts were?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Some ruin-bibber, randy for antique,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Or Christmas-addict, counting on a whiff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Of gown-and-bands and organ-pipes and myrrh?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Or will he be my representative,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Bored, uninformed, knowing the ghostly silt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Dispersed, yet tending to this cross of ground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Through suburb scrub because it held unspilt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So long and equably what since is found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Only in separation -- marriage, and birth,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death, and thoughts of these -- for whom was built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This special shell? For, though I've no idea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What this accoutred frowsty barn is worth,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It pleases me to stand in silence here;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 serious house on serious earth it is,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In whose blent air all our compulsions meet,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Are recognised, and robed as destinies.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that much never can be obsolete,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Since someone will forever be surprising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 hunger in himself to be more serious,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And gravitating with it to this ground,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Which, he once heard, was proper to grow wise in,</w:t>
      </w:r>
    </w:p>
    <w:p w:rsidR="00102DB9" w:rsidRPr="00102DB9" w:rsidRDefault="00102DB9" w:rsidP="007D51C6">
      <w:pPr>
        <w:spacing w:after="0"/>
        <w:rPr>
          <w:sz w:val="24"/>
          <w:szCs w:val="24"/>
        </w:rPr>
      </w:pPr>
      <w:r w:rsidRPr="00102DB9">
        <w:rPr>
          <w:sz w:val="24"/>
          <w:szCs w:val="24"/>
        </w:rPr>
        <w:t>If only that so many dead lie round.</w:t>
      </w:r>
    </w:p>
    <w:p w:rsidR="00102DB9" w:rsidRDefault="00102DB9" w:rsidP="007D51C6">
      <w:pPr>
        <w:spacing w:after="0"/>
        <w:rPr>
          <w:b/>
          <w:sz w:val="24"/>
          <w:szCs w:val="24"/>
        </w:rPr>
      </w:pPr>
    </w:p>
    <w:p w:rsidR="00102DB9" w:rsidRDefault="00102DB9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 xml:space="preserve">Getting Out </w:t>
      </w:r>
      <w:r w:rsidR="00102DB9">
        <w:rPr>
          <w:b/>
          <w:sz w:val="24"/>
          <w:szCs w:val="24"/>
        </w:rPr>
        <w:br/>
        <w:t>Cleopatra Mathis</w:t>
      </w:r>
      <w:r w:rsidR="00102DB9">
        <w:rPr>
          <w:b/>
          <w:sz w:val="24"/>
          <w:szCs w:val="24"/>
        </w:rPr>
        <w:br/>
        <w:t>b. 1947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>That year we hardly slept, walking like inmates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who beat the walls. Every night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another refusal, the silent work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of tightening the heart.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Exhausted, we gave up; escaped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to the apartment pool, swimming those laps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until the first light relieved us.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>Days were different: FM and full-blast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blues, hours of guitar “you gonna miss me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when I’m gone.” Think how you tried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to pack up and go, for weeks stumbling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over piles of clothing, the unstrung tennis rackets.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Finally locked into blame, we paced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that short hall, heaving words like furniture.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>I have the last unshredded pictures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of our matching eyes and hair. We’ve kept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to separate sides of the map,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still I’m startled by men who look like you.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And in the yearly letter, you’re sure to say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you’re happy now. Yet I think of the lawyer’s bewilderment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when we cried, the last day. Taking hands</w:t>
      </w:r>
    </w:p>
    <w:p w:rsidR="00835157" w:rsidRPr="00835157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we walked apart, until our arms stretched</w:t>
      </w:r>
    </w:p>
    <w:p w:rsidR="00102DB9" w:rsidRPr="00102DB9" w:rsidRDefault="00835157" w:rsidP="00835157">
      <w:pPr>
        <w:spacing w:after="0"/>
        <w:rPr>
          <w:sz w:val="24"/>
          <w:szCs w:val="24"/>
        </w:rPr>
      </w:pPr>
      <w:r w:rsidRPr="00835157">
        <w:rPr>
          <w:sz w:val="24"/>
          <w:szCs w:val="24"/>
        </w:rPr>
        <w:t xml:space="preserve"> between us. We held on tight, and let go.</w:t>
      </w:r>
    </w:p>
    <w:p w:rsidR="00835157" w:rsidRDefault="00835157" w:rsidP="00383287">
      <w:pPr>
        <w:rPr>
          <w:b/>
          <w:sz w:val="24"/>
          <w:szCs w:val="24"/>
        </w:rPr>
      </w:pPr>
    </w:p>
    <w:p w:rsidR="00835157" w:rsidRDefault="00835157" w:rsidP="00383287">
      <w:pPr>
        <w:rPr>
          <w:b/>
          <w:sz w:val="24"/>
          <w:szCs w:val="24"/>
        </w:rPr>
      </w:pPr>
    </w:p>
    <w:p w:rsidR="00835157" w:rsidRDefault="00835157" w:rsidP="00383287">
      <w:pPr>
        <w:rPr>
          <w:b/>
          <w:sz w:val="24"/>
          <w:szCs w:val="24"/>
        </w:rPr>
      </w:pPr>
    </w:p>
    <w:p w:rsidR="00835157" w:rsidRDefault="00835157" w:rsidP="00383287">
      <w:pPr>
        <w:rPr>
          <w:b/>
          <w:sz w:val="24"/>
          <w:szCs w:val="24"/>
        </w:rPr>
      </w:pPr>
    </w:p>
    <w:p w:rsidR="00835157" w:rsidRDefault="00835157" w:rsidP="00383287">
      <w:pPr>
        <w:rPr>
          <w:b/>
          <w:sz w:val="24"/>
          <w:szCs w:val="24"/>
        </w:rPr>
      </w:pPr>
    </w:p>
    <w:p w:rsidR="007D51C6" w:rsidRDefault="007D51C6" w:rsidP="00383287">
      <w:pPr>
        <w:rPr>
          <w:b/>
          <w:sz w:val="24"/>
          <w:szCs w:val="24"/>
        </w:rPr>
      </w:pPr>
    </w:p>
    <w:p w:rsidR="00383287" w:rsidRDefault="00383287" w:rsidP="00383287">
      <w:pPr>
        <w:rPr>
          <w:b/>
          <w:sz w:val="24"/>
          <w:szCs w:val="24"/>
        </w:rPr>
      </w:pPr>
      <w:r w:rsidRPr="00383287">
        <w:rPr>
          <w:b/>
          <w:sz w:val="24"/>
          <w:szCs w:val="24"/>
        </w:rPr>
        <w:lastRenderedPageBreak/>
        <w:t xml:space="preserve">Love </w:t>
      </w:r>
      <w:r w:rsidR="00835157">
        <w:rPr>
          <w:b/>
          <w:sz w:val="24"/>
          <w:szCs w:val="24"/>
        </w:rPr>
        <w:br/>
        <w:t>Anonymous</w:t>
      </w:r>
    </w:p>
    <w:p w:rsidR="00585DD3" w:rsidRDefault="00835157" w:rsidP="00383287">
      <w:pPr>
        <w:rPr>
          <w:sz w:val="24"/>
          <w:szCs w:val="24"/>
        </w:rPr>
      </w:pPr>
      <w:r>
        <w:rPr>
          <w:sz w:val="24"/>
          <w:szCs w:val="24"/>
        </w:rPr>
        <w:t>There’s the wonderful love of a beautiful maid,</w:t>
      </w:r>
      <w:r>
        <w:rPr>
          <w:sz w:val="24"/>
          <w:szCs w:val="24"/>
        </w:rPr>
        <w:br/>
        <w:t>And the love of a staunch true man,</w:t>
      </w:r>
      <w:r>
        <w:rPr>
          <w:sz w:val="24"/>
          <w:szCs w:val="24"/>
        </w:rPr>
        <w:br/>
        <w:t>And the love of a baby that’s unafraid—</w:t>
      </w:r>
      <w:r w:rsidR="00585DD3">
        <w:rPr>
          <w:sz w:val="24"/>
          <w:szCs w:val="24"/>
        </w:rPr>
        <w:br/>
        <w:t>All have existed since time began.</w:t>
      </w:r>
      <w:r w:rsidR="00585DD3">
        <w:rPr>
          <w:sz w:val="24"/>
          <w:szCs w:val="24"/>
        </w:rPr>
        <w:br/>
        <w:t>But the most wonderful love, the Love of all loves,</w:t>
      </w:r>
      <w:r w:rsidR="00585DD3">
        <w:rPr>
          <w:sz w:val="24"/>
          <w:szCs w:val="24"/>
        </w:rPr>
        <w:br/>
        <w:t xml:space="preserve">Even greater than the love for Mother, </w:t>
      </w:r>
      <w:r w:rsidR="00585DD3">
        <w:rPr>
          <w:sz w:val="24"/>
          <w:szCs w:val="24"/>
        </w:rPr>
        <w:br/>
        <w:t xml:space="preserve">Is the infinite, tenderest, passionate </w:t>
      </w:r>
      <w:r w:rsidR="007101C0">
        <w:rPr>
          <w:sz w:val="24"/>
          <w:szCs w:val="24"/>
        </w:rPr>
        <w:t>love</w:t>
      </w:r>
      <w:r w:rsidR="007101C0">
        <w:rPr>
          <w:sz w:val="24"/>
          <w:szCs w:val="24"/>
        </w:rPr>
        <w:br/>
        <w:t xml:space="preserve">Of one dead drunk for another. </w:t>
      </w:r>
    </w:p>
    <w:p w:rsidR="00835157" w:rsidRPr="00835157" w:rsidRDefault="00835157" w:rsidP="0038328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383287" w:rsidRPr="00383287" w:rsidRDefault="00383287" w:rsidP="00383287">
      <w:pPr>
        <w:rPr>
          <w:sz w:val="24"/>
          <w:szCs w:val="24"/>
        </w:rPr>
      </w:pPr>
    </w:p>
    <w:p w:rsidR="00383287" w:rsidRPr="00383287" w:rsidRDefault="00383287" w:rsidP="00383287">
      <w:pPr>
        <w:rPr>
          <w:sz w:val="44"/>
          <w:szCs w:val="44"/>
        </w:rPr>
      </w:pPr>
    </w:p>
    <w:sectPr w:rsidR="00383287" w:rsidRPr="0038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87"/>
    <w:rsid w:val="00091FAF"/>
    <w:rsid w:val="00102DB9"/>
    <w:rsid w:val="00140C08"/>
    <w:rsid w:val="00383287"/>
    <w:rsid w:val="00585DD3"/>
    <w:rsid w:val="00637CCD"/>
    <w:rsid w:val="00674B3D"/>
    <w:rsid w:val="007101C0"/>
    <w:rsid w:val="007D51C6"/>
    <w:rsid w:val="00831ECB"/>
    <w:rsid w:val="008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2015-02-26T18:36:00Z</dcterms:created>
  <dcterms:modified xsi:type="dcterms:W3CDTF">2015-02-26T18:36:00Z</dcterms:modified>
</cp:coreProperties>
</file>