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2" w:rsidRPr="0052125A" w:rsidRDefault="0052125A" w:rsidP="0052125A">
      <w:pPr>
        <w:jc w:val="center"/>
        <w:rPr>
          <w:rFonts w:ascii="Century Gothic" w:hAnsi="Century Gothic"/>
          <w:b/>
          <w:sz w:val="44"/>
          <w:szCs w:val="44"/>
        </w:rPr>
      </w:pPr>
      <w:r w:rsidRPr="0052125A">
        <w:rPr>
          <w:rFonts w:ascii="Century Gothic" w:hAnsi="Century Gothic"/>
          <w:b/>
          <w:sz w:val="44"/>
          <w:szCs w:val="44"/>
        </w:rPr>
        <w:t>Chapter 3</w:t>
      </w:r>
    </w:p>
    <w:p w:rsidR="0052125A" w:rsidRPr="0052125A" w:rsidRDefault="0052125A" w:rsidP="0052125A">
      <w:pPr>
        <w:jc w:val="center"/>
        <w:rPr>
          <w:rFonts w:ascii="Century Gothic" w:hAnsi="Century Gothic"/>
          <w:b/>
          <w:sz w:val="44"/>
          <w:szCs w:val="44"/>
        </w:rPr>
      </w:pPr>
      <w:r w:rsidRPr="0052125A">
        <w:rPr>
          <w:rFonts w:ascii="Century Gothic" w:hAnsi="Century Gothic"/>
          <w:b/>
          <w:sz w:val="44"/>
          <w:szCs w:val="44"/>
        </w:rPr>
        <w:t>Denotation and Connotation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There is no Frigate like a Book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When my love swears that she made of truth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Pathedy of Manners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On My First Son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Naming of Parts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Cross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The world is too much with us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Desert Places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 xml:space="preserve">A Hymn to God the Father </w:t>
      </w:r>
    </w:p>
    <w:p w:rsidR="0052125A" w:rsidRP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  <w:r w:rsidRPr="0052125A">
        <w:rPr>
          <w:rFonts w:ascii="Century Gothic" w:hAnsi="Century Gothic"/>
          <w:sz w:val="44"/>
          <w:szCs w:val="44"/>
        </w:rPr>
        <w:t>One Art</w:t>
      </w:r>
    </w:p>
    <w:p w:rsid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</w:p>
    <w:p w:rsid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</w:p>
    <w:p w:rsidR="0052125A" w:rsidRDefault="0052125A" w:rsidP="0052125A">
      <w:pPr>
        <w:jc w:val="center"/>
        <w:rPr>
          <w:rFonts w:ascii="Century Gothic" w:hAnsi="Century Gothic"/>
          <w:sz w:val="44"/>
          <w:szCs w:val="44"/>
        </w:rPr>
      </w:pPr>
    </w:p>
    <w:p w:rsidR="0052125A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lastRenderedPageBreak/>
        <w:t>There is no Frigate like a Book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Emily Dickinson (1830-1886)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There is no Frigate like</w:t>
      </w:r>
      <w:r>
        <w:rPr>
          <w:rFonts w:ascii="Comic Sans MS" w:hAnsi="Comic Sans MS" w:cstheme="minorHAnsi"/>
          <w:sz w:val="24"/>
          <w:szCs w:val="24"/>
        </w:rPr>
        <w:t xml:space="preserve"> a Book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To take us Lands away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Nor any Coursers like a Page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Of prancing Poetry –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This</w:t>
      </w:r>
      <w:r>
        <w:rPr>
          <w:rFonts w:ascii="Comic Sans MS" w:hAnsi="Comic Sans MS" w:cstheme="minorHAnsi"/>
          <w:sz w:val="24"/>
          <w:szCs w:val="24"/>
        </w:rPr>
        <w:t xml:space="preserve"> Traverse may the poorest take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Without oppress of Toll –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How frugal is the Chariot </w:t>
      </w:r>
    </w:p>
    <w:p w:rsidR="0052125A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That bears the Human Soul –</w:t>
      </w: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42027F" w:rsidRDefault="0042027F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When my love swears that she made of truth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William Shakespeare (1564-1616)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When my love swears that she is made of truth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 do believe her, though I know she lies,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That she might think me some untutored youth,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Unlearnèd in the world's false subtleties.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Thus vainly thinking that she thinks me young,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Although she knows my days are past the best,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Simply I credit her false-speaking tongue;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On both sides thus is simple truth suppressed.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But wherefore says she not she is unjust?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wherefore say not I that I am old?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O, love's best habit is in seeming trust,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age in love, loves not to have years told.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 Therefore I lie with her, and she with me,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 And in our faults by lies we flattered be.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Default="00D27CD8" w:rsidP="0052125A">
      <w:pPr>
        <w:rPr>
          <w:rFonts w:ascii="Comic Sans MS" w:hAnsi="Comic Sans MS" w:cstheme="minorHAnsi"/>
          <w:sz w:val="24"/>
          <w:szCs w:val="24"/>
        </w:rPr>
      </w:pPr>
    </w:p>
    <w:p w:rsidR="0052125A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Pathedy of Manners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Ellen Kay (b. 1931)</w:t>
      </w:r>
    </w:p>
    <w:p w:rsidR="00D27CD8" w:rsidRDefault="00094597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A twenty she was brilliant and adored, </w:t>
      </w:r>
      <w:r>
        <w:rPr>
          <w:rFonts w:ascii="Comic Sans MS" w:hAnsi="Comic Sans MS" w:cstheme="minorHAnsi"/>
          <w:sz w:val="24"/>
          <w:szCs w:val="24"/>
        </w:rPr>
        <w:br/>
        <w:t>Phi Beta Kappa, sought for every dance;</w:t>
      </w:r>
      <w:r>
        <w:rPr>
          <w:rFonts w:ascii="Comic Sans MS" w:hAnsi="Comic Sans MS" w:cstheme="minorHAnsi"/>
          <w:sz w:val="24"/>
          <w:szCs w:val="24"/>
        </w:rPr>
        <w:br/>
        <w:t>Captured symbolic logic and the glance</w:t>
      </w:r>
      <w:r>
        <w:rPr>
          <w:rFonts w:ascii="Comic Sans MS" w:hAnsi="Comic Sans MS" w:cstheme="minorHAnsi"/>
          <w:sz w:val="24"/>
          <w:szCs w:val="24"/>
        </w:rPr>
        <w:br/>
        <w:t>Of men whose interest was their sole reward.</w:t>
      </w:r>
    </w:p>
    <w:p w:rsidR="00094597" w:rsidRDefault="00094597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She learned the cultured jargon of those bred</w:t>
      </w:r>
      <w:r>
        <w:rPr>
          <w:rFonts w:ascii="Comic Sans MS" w:hAnsi="Comic Sans MS" w:cstheme="minorHAnsi"/>
          <w:sz w:val="24"/>
          <w:szCs w:val="24"/>
        </w:rPr>
        <w:br/>
        <w:t>To antique crystal and authentic pearls,</w:t>
      </w:r>
      <w:r>
        <w:rPr>
          <w:rFonts w:ascii="Comic Sans MS" w:hAnsi="Comic Sans MS" w:cstheme="minorHAnsi"/>
          <w:sz w:val="24"/>
          <w:szCs w:val="24"/>
        </w:rPr>
        <w:br/>
        <w:t>Scorned Wagner, praised the Degas dancing girls,</w:t>
      </w:r>
      <w:r>
        <w:rPr>
          <w:rFonts w:ascii="Comic Sans MS" w:hAnsi="Comic Sans MS" w:cstheme="minorHAnsi"/>
          <w:sz w:val="24"/>
          <w:szCs w:val="24"/>
        </w:rPr>
        <w:br/>
        <w:t xml:space="preserve">And when she might have thought, conversed instead. </w:t>
      </w:r>
    </w:p>
    <w:p w:rsidR="00826909" w:rsidRDefault="00094597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She hung up her diploma, went abroad, </w:t>
      </w:r>
      <w:r>
        <w:rPr>
          <w:rFonts w:ascii="Comic Sans MS" w:hAnsi="Comic Sans MS" w:cstheme="minorHAnsi"/>
          <w:sz w:val="24"/>
          <w:szCs w:val="24"/>
        </w:rPr>
        <w:br/>
        <w:t>Saw catalogues of domes and tapestry</w:t>
      </w:r>
      <w:r w:rsidR="00826909">
        <w:rPr>
          <w:rFonts w:ascii="Comic Sans MS" w:hAnsi="Comic Sans MS" w:cstheme="minorHAnsi"/>
          <w:sz w:val="24"/>
          <w:szCs w:val="24"/>
        </w:rPr>
        <w:t xml:space="preserve">, </w:t>
      </w:r>
      <w:r>
        <w:rPr>
          <w:rFonts w:ascii="Comic Sans MS" w:hAnsi="Comic Sans MS" w:cstheme="minorHAnsi"/>
          <w:sz w:val="24"/>
          <w:szCs w:val="24"/>
        </w:rPr>
        <w:br/>
      </w:r>
      <w:r w:rsidR="00826909">
        <w:rPr>
          <w:rFonts w:ascii="Comic Sans MS" w:hAnsi="Comic Sans MS" w:cstheme="minorHAnsi"/>
          <w:sz w:val="24"/>
          <w:szCs w:val="24"/>
        </w:rPr>
        <w:t>Rejected</w:t>
      </w:r>
      <w:r>
        <w:rPr>
          <w:rFonts w:ascii="Comic Sans MS" w:hAnsi="Comic Sans MS" w:cstheme="minorHAnsi"/>
          <w:sz w:val="24"/>
          <w:szCs w:val="24"/>
        </w:rPr>
        <w:t xml:space="preserve"> an impoverished marquis</w:t>
      </w:r>
      <w:r w:rsidR="00826909">
        <w:rPr>
          <w:rFonts w:ascii="Comic Sans MS" w:hAnsi="Comic Sans MS" w:cstheme="minorHAnsi"/>
          <w:sz w:val="24"/>
          <w:szCs w:val="24"/>
        </w:rPr>
        <w:t xml:space="preserve">, </w:t>
      </w:r>
      <w:r w:rsidR="00826909">
        <w:rPr>
          <w:rFonts w:ascii="Comic Sans MS" w:hAnsi="Comic Sans MS" w:cstheme="minorHAnsi"/>
          <w:sz w:val="24"/>
          <w:szCs w:val="24"/>
        </w:rPr>
        <w:br/>
        <w:t>And learned to tell real Wedgwood from fraud.</w:t>
      </w:r>
    </w:p>
    <w:p w:rsidR="00826909" w:rsidRDefault="00826909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Back home her breeding led her to espouse</w:t>
      </w:r>
      <w:r>
        <w:rPr>
          <w:rFonts w:ascii="Comic Sans MS" w:hAnsi="Comic Sans MS" w:cstheme="minorHAnsi"/>
          <w:sz w:val="24"/>
          <w:szCs w:val="24"/>
        </w:rPr>
        <w:br/>
        <w:t xml:space="preserve">A bright young man whose pearl cufflinks were real. </w:t>
      </w:r>
      <w:r>
        <w:rPr>
          <w:rFonts w:ascii="Comic Sans MS" w:hAnsi="Comic Sans MS" w:cstheme="minorHAnsi"/>
          <w:sz w:val="24"/>
          <w:szCs w:val="24"/>
        </w:rPr>
        <w:br/>
        <w:t>They had an ideal marriage, and ideal</w:t>
      </w:r>
      <w:r>
        <w:rPr>
          <w:rFonts w:ascii="Comic Sans MS" w:hAnsi="Comic Sans MS" w:cstheme="minorHAnsi"/>
          <w:sz w:val="24"/>
          <w:szCs w:val="24"/>
        </w:rPr>
        <w:br/>
        <w:t>But lonely children in an ideal house.</w:t>
      </w:r>
    </w:p>
    <w:p w:rsidR="00826909" w:rsidRDefault="00826909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 saw her yesterday at forty-three,</w:t>
      </w:r>
      <w:r>
        <w:rPr>
          <w:rFonts w:ascii="Comic Sans MS" w:hAnsi="Comic Sans MS" w:cstheme="minorHAnsi"/>
          <w:sz w:val="24"/>
          <w:szCs w:val="24"/>
        </w:rPr>
        <w:br/>
        <w:t xml:space="preserve">Her children gone, her husband one year dead, </w:t>
      </w:r>
      <w:r>
        <w:rPr>
          <w:rFonts w:ascii="Comic Sans MS" w:hAnsi="Comic Sans MS" w:cstheme="minorHAnsi"/>
          <w:sz w:val="24"/>
          <w:szCs w:val="24"/>
        </w:rPr>
        <w:br/>
        <w:t>Toying with plots to kill time and re-wed</w:t>
      </w:r>
      <w:r>
        <w:rPr>
          <w:rFonts w:ascii="Comic Sans MS" w:hAnsi="Comic Sans MS" w:cstheme="minorHAnsi"/>
          <w:sz w:val="24"/>
          <w:szCs w:val="24"/>
        </w:rPr>
        <w:br/>
        <w:t>Illusions of lost opportunity.</w:t>
      </w:r>
    </w:p>
    <w:p w:rsidR="00826909" w:rsidRDefault="00826909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But afraid to wonder what she might have known</w:t>
      </w:r>
      <w:r>
        <w:rPr>
          <w:rFonts w:ascii="Comic Sans MS" w:hAnsi="Comic Sans MS" w:cstheme="minorHAnsi"/>
          <w:sz w:val="24"/>
          <w:szCs w:val="24"/>
        </w:rPr>
        <w:br/>
        <w:t>With all that wealth and mind had offered her,</w:t>
      </w:r>
      <w:r>
        <w:rPr>
          <w:rFonts w:ascii="Comic Sans MS" w:hAnsi="Comic Sans MS" w:cstheme="minorHAnsi"/>
          <w:sz w:val="24"/>
          <w:szCs w:val="24"/>
        </w:rPr>
        <w:br/>
        <w:t>She shuns conviction, choosing to infer</w:t>
      </w:r>
      <w:r>
        <w:rPr>
          <w:rFonts w:ascii="Comic Sans MS" w:hAnsi="Comic Sans MS" w:cstheme="minorHAnsi"/>
          <w:sz w:val="24"/>
          <w:szCs w:val="24"/>
        </w:rPr>
        <w:br/>
        <w:t>Tenets of every mind except her own.</w:t>
      </w:r>
    </w:p>
    <w:p w:rsidR="0042027F" w:rsidRDefault="00826909" w:rsidP="0052125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A hundred people call, though not one friend, </w:t>
      </w:r>
      <w:r>
        <w:rPr>
          <w:rFonts w:ascii="Comic Sans MS" w:hAnsi="Comic Sans MS" w:cstheme="minorHAnsi"/>
          <w:sz w:val="24"/>
          <w:szCs w:val="24"/>
        </w:rPr>
        <w:br/>
        <w:t>To parry a hundred doubts with nimble talk.</w:t>
      </w:r>
      <w:r>
        <w:rPr>
          <w:rFonts w:ascii="Comic Sans MS" w:hAnsi="Comic Sans MS" w:cstheme="minorHAnsi"/>
          <w:sz w:val="24"/>
          <w:szCs w:val="24"/>
        </w:rPr>
        <w:br/>
        <w:t xml:space="preserve">Her meanings lost in manners, she will walk </w:t>
      </w:r>
      <w:r>
        <w:rPr>
          <w:rFonts w:ascii="Comic Sans MS" w:hAnsi="Comic Sans MS" w:cstheme="minorHAnsi"/>
          <w:sz w:val="24"/>
          <w:szCs w:val="24"/>
        </w:rPr>
        <w:br/>
        <w:t xml:space="preserve">Alone in brilliant circles to the end. </w:t>
      </w:r>
    </w:p>
    <w:p w:rsidR="0052125A" w:rsidRPr="0042027F" w:rsidRDefault="0052125A" w:rsidP="0052125A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On My First Son</w:t>
      </w:r>
      <w:r w:rsidR="0042027F">
        <w:rPr>
          <w:rFonts w:ascii="Comic Sans MS" w:hAnsi="Comic Sans MS" w:cstheme="minorHAnsi"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Ben Jonson (1573-1637)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Farewell, thou child of my right hand, and joy;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My sin was too much hope of thee, loved boy.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Seven years thou wert lent to me, and I thee pay,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Exacted by thy fate, on the just day.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Oh, could I lose all father now! For why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Will man lament the state he should envy?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To have so soon 'scaped world's and flesh's rage,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if no other misery, yet age!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Rest in soft peace, and asked, say, Here doth lie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Ben Jonson his best piece of poetry.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For whose sake henceforth all his vows be such</w:t>
      </w:r>
    </w:p>
    <w:p w:rsidR="0052125A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As what he loves may never like too much.</w:t>
      </w: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D27CD8" w:rsidRDefault="00D27CD8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42027F" w:rsidRDefault="0042027F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Naming of Parts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Henry Reed (1914-1986)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Today we have naming of parts. Yesterday,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We had daily cleaning. And tomorrow morning,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We shall have what to do after firing. But today,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Today we have naming of parts. Japonica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Glistens likecoral in all the neighboring gardens,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today we have naming of parts.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This is the lower sling swivel. And this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commentRangeStart w:id="0"/>
      <w:r w:rsidRPr="00D27CD8">
        <w:rPr>
          <w:rFonts w:ascii="Comic Sans MS" w:hAnsi="Comic Sans MS" w:cstheme="minorHAnsi"/>
          <w:sz w:val="24"/>
          <w:szCs w:val="24"/>
        </w:rPr>
        <w:t>Is</w:t>
      </w:r>
      <w:commentRangeEnd w:id="0"/>
      <w:r w:rsidR="00157385">
        <w:rPr>
          <w:rStyle w:val="CommentReference"/>
        </w:rPr>
        <w:commentReference w:id="0"/>
      </w:r>
      <w:r w:rsidRPr="00D27CD8">
        <w:rPr>
          <w:rFonts w:ascii="Comic Sans MS" w:hAnsi="Comic Sans MS" w:cstheme="minorHAnsi"/>
          <w:sz w:val="24"/>
          <w:szCs w:val="24"/>
        </w:rPr>
        <w:t xml:space="preserve"> the upper sling swivel, whose use you will see,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When you are given your slings. And this is the piling swivel,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Which in your case you have not got. The branches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Hold in the gardens their silent, eloquent gestures,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Which in our case we have not got.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This is the safety-catch, which is always released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With an easy flick of the thumb. And please do not let me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See anyone using his finger. You can do it quite easy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If you have any strength in your thumb. The blossoms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Are fragile and motionless, never letting anyone see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 Any of them using their finger.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this you can see is the bolt. The purpose of this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Is to open the breech, as you see. We can slide it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Rapidly backwards and forwards: we call this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Easing the spring. And rapidly backwards and forwards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The early bees are assaulting and fumbling the flowers: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They call it easing the Spring.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They call it easing the Spring: it is perfectly easy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If you have any strength in your thumb: like the bolt,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And the breech, the cocking-piece, and the point of balance, 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Which in our case we have not got; and the almond blossom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Silent in all of the gardens and the bees going backwards and forwards, </w:t>
      </w:r>
    </w:p>
    <w:p w:rsidR="0052125A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For today we have the naming of parts.</w:t>
      </w: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D27CD8" w:rsidRDefault="00D27CD8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Cross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Langston Hughes (1902-1967)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My old man's a white old man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my old mother's black.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If ever I cursed my white old man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 take my curses back.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If ever I cursed my black old mother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wished she were in hell,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I'm sorry for that evil wish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And now I wish her well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My old man died in a fine big house.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My ma died in a shack.</w:t>
      </w:r>
    </w:p>
    <w:p w:rsidR="00D27CD8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I wonder where I'm going to die,</w:t>
      </w:r>
    </w:p>
    <w:p w:rsidR="0052125A" w:rsidRPr="00D27CD8" w:rsidRDefault="00D27CD8" w:rsidP="00D27CD8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Being neither white nor black?</w:t>
      </w: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The world is too much with us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William Wordsworth (1770- 1850)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The world is too much with us; late and soon,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Getting and spending, we lay waste our powers;—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Little we see in Nature that is ours;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We have given our hearts away, a sordid boon!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This Sea that bares her bosom to the moon;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The winds that will be howling at all hours,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And are up-gathered now like sleeping flowers;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For this, for everything, we are out of tune;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It moves us not. Great God! I’d rather be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A Pagan suckled in a creed outworn;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So might I, standing on this pleasant lea,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Have glimpses that would make me less forlorn;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 xml:space="preserve">Have sight of Proteus rising from the sea; </w:t>
      </w:r>
    </w:p>
    <w:p w:rsidR="00D27CD8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52125A" w:rsidRPr="00D27CD8" w:rsidRDefault="00D27CD8" w:rsidP="0009459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sz w:val="24"/>
          <w:szCs w:val="24"/>
        </w:rPr>
        <w:t>Or hear old Triton blow his wreathèd horn.</w:t>
      </w:r>
    </w:p>
    <w:p w:rsidR="0052125A" w:rsidRPr="00D27CD8" w:rsidRDefault="0052125A" w:rsidP="00094597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094597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094597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094597" w:rsidRDefault="00094597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Desert Places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Robert Frost (1874-1963)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Snow falling and night falling fast, oh, fast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In a field I looked into going past,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And the ground almost covered smooth in snow,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But a few weeds and stubble showing last. 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The woods around it have it - it is theirs.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All animals are smothered in their lairs.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am too absent-spirited to count;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The loneliness includes me unawares. 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And lonely as it is, that loneliness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Will be more lonely ere it will be less -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A blanker whiteness of benighted snow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WIth no expression, nothing to express. 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They cannot scare me with their empty spaces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Between stars - on stars where no human race is.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have it in me so much nearer home</w:t>
      </w:r>
    </w:p>
    <w:p w:rsidR="0052125A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To scare myself with my own desert places.</w:t>
      </w:r>
    </w:p>
    <w:p w:rsidR="00094597" w:rsidRDefault="00094597" w:rsidP="0052125A">
      <w:pPr>
        <w:rPr>
          <w:rFonts w:ascii="Comic Sans MS" w:hAnsi="Comic Sans MS" w:cstheme="minorHAnsi"/>
          <w:b/>
          <w:sz w:val="24"/>
          <w:szCs w:val="24"/>
        </w:rPr>
      </w:pPr>
    </w:p>
    <w:p w:rsidR="0052125A" w:rsidRPr="00D27CD8" w:rsidRDefault="0052125A" w:rsidP="0052125A">
      <w:pPr>
        <w:rPr>
          <w:rFonts w:ascii="Comic Sans MS" w:hAnsi="Comic Sans MS" w:cstheme="minorHAnsi"/>
          <w:b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 xml:space="preserve">A Hymn to God the Father </w:t>
      </w:r>
      <w:r w:rsidR="0042027F">
        <w:rPr>
          <w:rFonts w:ascii="Comic Sans MS" w:hAnsi="Comic Sans MS" w:cstheme="minorHAnsi"/>
          <w:b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John Donne (1572-1631)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Wilt thou forgive that sin where I begun,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Which was my sin, though it were done before?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Wilt thou forgive that sin, through which I run,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And do run still, though still I do deplore?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When thou hast done, thou hast not done,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For I have more.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Wilt thou forgive that sin which I have won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Others to sin, and made my sin their door?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Wilt thou forgive that sin which I did shun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A year or two, but wallow'd in, a score?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When thou hast done, thou hast not done,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For I have more.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I have a sin of fear, that when I have spun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My last thread, I shall perish on the shore;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But swear by thyself, that at my death thy Son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Shall shine as he shines now, and heretofore;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And, having done that, thou hast done;</w:t>
      </w:r>
    </w:p>
    <w:p w:rsidR="00094597" w:rsidRDefault="00094597" w:rsidP="0052125A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 I fear no more.</w:t>
      </w:r>
    </w:p>
    <w:p w:rsidR="0052125A" w:rsidRPr="0042027F" w:rsidRDefault="0052125A" w:rsidP="0052125A">
      <w:pPr>
        <w:rPr>
          <w:rFonts w:ascii="Comic Sans MS" w:hAnsi="Comic Sans MS" w:cstheme="minorHAnsi"/>
          <w:sz w:val="24"/>
          <w:szCs w:val="24"/>
        </w:rPr>
      </w:pPr>
      <w:r w:rsidRPr="00D27CD8">
        <w:rPr>
          <w:rFonts w:ascii="Comic Sans MS" w:hAnsi="Comic Sans MS" w:cstheme="minorHAnsi"/>
          <w:b/>
          <w:sz w:val="24"/>
          <w:szCs w:val="24"/>
        </w:rPr>
        <w:t>One Art</w:t>
      </w:r>
      <w:r w:rsidR="0042027F">
        <w:rPr>
          <w:rFonts w:ascii="Comic Sans MS" w:hAnsi="Comic Sans MS" w:cstheme="minorHAnsi"/>
          <w:sz w:val="24"/>
          <w:szCs w:val="24"/>
        </w:rPr>
        <w:br/>
      </w:r>
      <w:r w:rsidRPr="00D27CD8">
        <w:rPr>
          <w:rFonts w:ascii="Comic Sans MS" w:hAnsi="Comic Sans MS" w:cstheme="minorHAnsi"/>
          <w:b/>
          <w:sz w:val="24"/>
          <w:szCs w:val="24"/>
        </w:rPr>
        <w:t>Elizabeth Bishop (1911-1979)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The art of losing isn't hard to master; 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so many things seem filled with the intent</w:t>
      </w:r>
    </w:p>
    <w:p w:rsid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to be lost </w:t>
      </w:r>
      <w:r>
        <w:rPr>
          <w:rFonts w:ascii="Comic Sans MS" w:hAnsi="Comic Sans MS" w:cstheme="minorHAnsi"/>
          <w:sz w:val="24"/>
          <w:szCs w:val="24"/>
        </w:rPr>
        <w:t>that their loss is no disaster,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Lose something every day. Accept the fluster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of lost door keys, the hour badly spent.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The art of losing isn't hard to master.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Then practice losing farther, losing faster: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places, and names, and where it was you meant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to travel. None of these will bring disaster.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lost my mother's watch. And look! my last, or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next-to-last, of three loved houses went.</w:t>
      </w:r>
    </w:p>
    <w:p w:rsid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 xml:space="preserve">The art </w:t>
      </w:r>
      <w:r>
        <w:rPr>
          <w:rFonts w:ascii="Comic Sans MS" w:hAnsi="Comic Sans MS" w:cstheme="minorHAnsi"/>
          <w:sz w:val="24"/>
          <w:szCs w:val="24"/>
        </w:rPr>
        <w:t>of losing isn't hard to master.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lost two cities, lovely ones. And, vaster,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some realms I owned, two rivers, a continent.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miss them, but it wasn't a disaster.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- Even losing you (the joking voice, a gesture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I love) I shan't have lied. It's evident</w:t>
      </w:r>
    </w:p>
    <w:p w:rsidR="00094597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the art of losing's not too hard to master</w:t>
      </w:r>
    </w:p>
    <w:p w:rsidR="0052125A" w:rsidRPr="00094597" w:rsidRDefault="00094597" w:rsidP="00094597">
      <w:pPr>
        <w:rPr>
          <w:rFonts w:ascii="Comic Sans MS" w:hAnsi="Comic Sans MS" w:cstheme="minorHAnsi"/>
          <w:sz w:val="24"/>
          <w:szCs w:val="24"/>
        </w:rPr>
      </w:pPr>
      <w:r w:rsidRPr="00094597">
        <w:rPr>
          <w:rFonts w:ascii="Comic Sans MS" w:hAnsi="Comic Sans MS" w:cstheme="minorHAnsi"/>
          <w:sz w:val="24"/>
          <w:szCs w:val="24"/>
        </w:rPr>
        <w:t>though it may look like (Write it!) like disaster.</w:t>
      </w:r>
    </w:p>
    <w:sectPr w:rsidR="0052125A" w:rsidRPr="0009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7-04-06T10:49:00Z" w:initials="WU">
    <w:p w:rsidR="00157385" w:rsidRDefault="00157385">
      <w:pPr>
        <w:pStyle w:val="CommentText"/>
      </w:pPr>
      <w:r>
        <w:rPr>
          <w:rStyle w:val="CommentReference"/>
        </w:rPr>
        <w:annotationRef/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A"/>
    <w:rsid w:val="00016F59"/>
    <w:rsid w:val="00094597"/>
    <w:rsid w:val="00157385"/>
    <w:rsid w:val="0042027F"/>
    <w:rsid w:val="0052125A"/>
    <w:rsid w:val="00826909"/>
    <w:rsid w:val="00D27CD8"/>
    <w:rsid w:val="00D73B24"/>
    <w:rsid w:val="00F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2015-02-26T19:00:00Z</dcterms:created>
  <dcterms:modified xsi:type="dcterms:W3CDTF">2017-04-06T17:49:00Z</dcterms:modified>
</cp:coreProperties>
</file>